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B4" w:rsidRDefault="00F76D22" w:rsidP="001B02B4">
      <w:pPr>
        <w:spacing w:after="0"/>
        <w:jc w:val="center"/>
        <w:rPr>
          <w:b/>
          <w:sz w:val="28"/>
        </w:rPr>
      </w:pPr>
      <w:r w:rsidRPr="001B02B4">
        <w:rPr>
          <w:b/>
          <w:sz w:val="28"/>
        </w:rPr>
        <w:t xml:space="preserve">Michigan Partners on the </w:t>
      </w:r>
      <w:r w:rsidR="00DC116E" w:rsidRPr="001B02B4">
        <w:rPr>
          <w:b/>
          <w:sz w:val="28"/>
        </w:rPr>
        <w:t xml:space="preserve">PATH </w:t>
      </w:r>
    </w:p>
    <w:p w:rsidR="00DC116E" w:rsidRDefault="00F76D22" w:rsidP="001B02B4">
      <w:pPr>
        <w:spacing w:after="0"/>
        <w:jc w:val="center"/>
        <w:rPr>
          <w:b/>
          <w:sz w:val="28"/>
        </w:rPr>
      </w:pPr>
      <w:r w:rsidRPr="001B02B4">
        <w:rPr>
          <w:b/>
          <w:sz w:val="28"/>
        </w:rPr>
        <w:t>Workshop</w:t>
      </w:r>
      <w:r w:rsidR="00DC116E" w:rsidRPr="001B02B4">
        <w:rPr>
          <w:b/>
          <w:sz w:val="28"/>
        </w:rPr>
        <w:t xml:space="preserve"> Implementation</w:t>
      </w:r>
      <w:r w:rsidRPr="001B02B4">
        <w:rPr>
          <w:b/>
          <w:sz w:val="28"/>
        </w:rPr>
        <w:t xml:space="preserve"> Timeline</w:t>
      </w:r>
    </w:p>
    <w:p w:rsidR="001B02B4" w:rsidRPr="001B02B4" w:rsidRDefault="001B02B4" w:rsidP="001B02B4">
      <w:pPr>
        <w:spacing w:after="0"/>
        <w:jc w:val="center"/>
        <w:rPr>
          <w:b/>
          <w:sz w:val="28"/>
        </w:rPr>
      </w:pPr>
    </w:p>
    <w:p w:rsidR="00F60B59" w:rsidRPr="00F60B59" w:rsidRDefault="001B02B4" w:rsidP="00F60B59">
      <w:r>
        <w:t xml:space="preserve">This is a suggested timeline. As you begin to plan your workshop, determine </w:t>
      </w:r>
      <w:bookmarkStart w:id="0" w:name="_GoBack"/>
      <w:bookmarkEnd w:id="0"/>
      <w:r>
        <w:t>who will be responsible for each task.</w:t>
      </w:r>
      <w:r w:rsidR="00F60B59">
        <w:t xml:space="preserve"> </w:t>
      </w:r>
    </w:p>
    <w:tbl>
      <w:tblPr>
        <w:tblStyle w:val="TableGrid"/>
        <w:tblW w:w="13518" w:type="dxa"/>
        <w:tblLook w:val="04A0" w:firstRow="1" w:lastRow="0" w:firstColumn="1" w:lastColumn="0" w:noHBand="0" w:noVBand="1"/>
      </w:tblPr>
      <w:tblGrid>
        <w:gridCol w:w="495"/>
        <w:gridCol w:w="2884"/>
        <w:gridCol w:w="1703"/>
        <w:gridCol w:w="2474"/>
        <w:gridCol w:w="4614"/>
        <w:gridCol w:w="1348"/>
      </w:tblGrid>
      <w:tr w:rsidR="0010249F" w:rsidTr="00633342">
        <w:tc>
          <w:tcPr>
            <w:tcW w:w="495" w:type="dxa"/>
          </w:tcPr>
          <w:p w:rsidR="00DC116E" w:rsidRDefault="00DC116E"/>
        </w:tc>
        <w:tc>
          <w:tcPr>
            <w:tcW w:w="2884" w:type="dxa"/>
          </w:tcPr>
          <w:p w:rsidR="00DC116E" w:rsidRPr="00DC116E" w:rsidRDefault="00DC116E" w:rsidP="00B841E1">
            <w:pPr>
              <w:rPr>
                <w:b/>
              </w:rPr>
            </w:pPr>
            <w:r w:rsidRPr="00DC116E">
              <w:rPr>
                <w:b/>
              </w:rPr>
              <w:t>Task</w:t>
            </w:r>
          </w:p>
        </w:tc>
        <w:tc>
          <w:tcPr>
            <w:tcW w:w="1703" w:type="dxa"/>
          </w:tcPr>
          <w:p w:rsidR="00DC116E" w:rsidRPr="00DC116E" w:rsidRDefault="00DC116E" w:rsidP="00B841E1">
            <w:pPr>
              <w:rPr>
                <w:b/>
              </w:rPr>
            </w:pPr>
            <w:r w:rsidRPr="00DC116E">
              <w:rPr>
                <w:b/>
              </w:rPr>
              <w:t>Timeframe</w:t>
            </w:r>
          </w:p>
        </w:tc>
        <w:tc>
          <w:tcPr>
            <w:tcW w:w="2474" w:type="dxa"/>
          </w:tcPr>
          <w:p w:rsidR="00DC116E" w:rsidRPr="00DC116E" w:rsidRDefault="00DC116E" w:rsidP="00B841E1">
            <w:pPr>
              <w:rPr>
                <w:b/>
              </w:rPr>
            </w:pPr>
            <w:r w:rsidRPr="00DC116E">
              <w:rPr>
                <w:b/>
              </w:rPr>
              <w:t>Person Responsible</w:t>
            </w:r>
          </w:p>
        </w:tc>
        <w:tc>
          <w:tcPr>
            <w:tcW w:w="4614" w:type="dxa"/>
          </w:tcPr>
          <w:p w:rsidR="00DC116E" w:rsidRPr="00DC116E" w:rsidRDefault="00DC116E" w:rsidP="00B841E1">
            <w:pPr>
              <w:rPr>
                <w:b/>
              </w:rPr>
            </w:pPr>
            <w:r w:rsidRPr="00DC116E">
              <w:rPr>
                <w:b/>
              </w:rPr>
              <w:t>Additional information</w:t>
            </w:r>
          </w:p>
        </w:tc>
        <w:tc>
          <w:tcPr>
            <w:tcW w:w="1348" w:type="dxa"/>
          </w:tcPr>
          <w:p w:rsidR="00DC116E" w:rsidRPr="00DC116E" w:rsidRDefault="00DC116E" w:rsidP="00B841E1">
            <w:pPr>
              <w:rPr>
                <w:b/>
              </w:rPr>
            </w:pPr>
            <w:r w:rsidRPr="00DC116E">
              <w:rPr>
                <w:b/>
              </w:rPr>
              <w:t>Complete?</w:t>
            </w:r>
          </w:p>
        </w:tc>
      </w:tr>
      <w:tr w:rsidR="0010249F" w:rsidTr="00633342">
        <w:tc>
          <w:tcPr>
            <w:tcW w:w="495" w:type="dxa"/>
          </w:tcPr>
          <w:p w:rsidR="00DC116E" w:rsidRDefault="00DC116E">
            <w:r>
              <w:t>1.</w:t>
            </w:r>
          </w:p>
        </w:tc>
        <w:tc>
          <w:tcPr>
            <w:tcW w:w="2884" w:type="dxa"/>
          </w:tcPr>
          <w:p w:rsidR="00DC116E" w:rsidRDefault="00DC116E">
            <w:r>
              <w:t xml:space="preserve">Identify potential locations to host PATH </w:t>
            </w:r>
            <w:r w:rsidR="00F60B59">
              <w:t>workshops</w:t>
            </w:r>
          </w:p>
        </w:tc>
        <w:tc>
          <w:tcPr>
            <w:tcW w:w="1703" w:type="dxa"/>
          </w:tcPr>
          <w:p w:rsidR="00DC116E" w:rsidRDefault="00DC116E">
            <w:r>
              <w:t xml:space="preserve">ASAP </w:t>
            </w:r>
          </w:p>
        </w:tc>
        <w:tc>
          <w:tcPr>
            <w:tcW w:w="2474" w:type="dxa"/>
          </w:tcPr>
          <w:p w:rsidR="00DC116E" w:rsidRDefault="0010249F">
            <w:r>
              <w:t xml:space="preserve">-PATH </w:t>
            </w:r>
            <w:r w:rsidR="00F60B59">
              <w:t>Leader</w:t>
            </w:r>
            <w:r w:rsidR="00DC116E">
              <w:t>s</w:t>
            </w:r>
            <w:r w:rsidR="00DC116E">
              <w:br/>
              <w:t>-Community Based Orgs and other partners</w:t>
            </w:r>
          </w:p>
          <w:p w:rsidR="00DC116E" w:rsidRDefault="00DC116E"/>
        </w:tc>
        <w:tc>
          <w:tcPr>
            <w:tcW w:w="4614" w:type="dxa"/>
          </w:tcPr>
          <w:p w:rsidR="00DC116E" w:rsidRDefault="0010249F">
            <w:r>
              <w:t>Ideal s</w:t>
            </w:r>
            <w:r w:rsidR="00DC116E">
              <w:t>ites should be able to commit to:</w:t>
            </w:r>
          </w:p>
          <w:p w:rsidR="00DC116E" w:rsidRDefault="00DC116E">
            <w:r>
              <w:t xml:space="preserve">-Hosting the PATH </w:t>
            </w:r>
            <w:r w:rsidR="00F60B59">
              <w:t>workshops</w:t>
            </w:r>
            <w:r>
              <w:t xml:space="preserve"> for six weeks</w:t>
            </w:r>
          </w:p>
          <w:p w:rsidR="00DC116E" w:rsidRDefault="00DC116E">
            <w:r>
              <w:t xml:space="preserve">-Having a private/semi-private area for </w:t>
            </w:r>
            <w:r w:rsidR="00F60B59">
              <w:t>workshop</w:t>
            </w:r>
          </w:p>
          <w:p w:rsidR="00DC116E" w:rsidRDefault="00DC116E">
            <w:r>
              <w:t xml:space="preserve">-Be </w:t>
            </w:r>
            <w:r w:rsidR="0010249F">
              <w:t xml:space="preserve">in a </w:t>
            </w:r>
            <w:r>
              <w:t xml:space="preserve">physically accessible </w:t>
            </w:r>
            <w:r w:rsidR="0010249F">
              <w:t>building</w:t>
            </w:r>
          </w:p>
          <w:p w:rsidR="0010249F" w:rsidRDefault="0010249F">
            <w:r>
              <w:t xml:space="preserve">-Have appropriate facilities for participants </w:t>
            </w:r>
          </w:p>
        </w:tc>
        <w:tc>
          <w:tcPr>
            <w:tcW w:w="1348" w:type="dxa"/>
          </w:tcPr>
          <w:p w:rsidR="00DC116E" w:rsidRDefault="00DC116E"/>
        </w:tc>
      </w:tr>
      <w:tr w:rsidR="0010249F" w:rsidTr="00633342">
        <w:tc>
          <w:tcPr>
            <w:tcW w:w="495" w:type="dxa"/>
          </w:tcPr>
          <w:p w:rsidR="00DC116E" w:rsidRDefault="00DC116E">
            <w:r>
              <w:t>2.</w:t>
            </w:r>
          </w:p>
        </w:tc>
        <w:tc>
          <w:tcPr>
            <w:tcW w:w="2884" w:type="dxa"/>
          </w:tcPr>
          <w:p w:rsidR="00DC116E" w:rsidRDefault="00DC116E">
            <w:r>
              <w:t xml:space="preserve">Identify two trained PATH leaders to facilitate the </w:t>
            </w:r>
            <w:r w:rsidR="00F60B59">
              <w:t>workshops</w:t>
            </w:r>
          </w:p>
        </w:tc>
        <w:tc>
          <w:tcPr>
            <w:tcW w:w="1703" w:type="dxa"/>
          </w:tcPr>
          <w:p w:rsidR="00DC116E" w:rsidRDefault="0010249F">
            <w:r>
              <w:t>ASAP</w:t>
            </w:r>
          </w:p>
        </w:tc>
        <w:tc>
          <w:tcPr>
            <w:tcW w:w="2474" w:type="dxa"/>
          </w:tcPr>
          <w:p w:rsidR="00DC116E" w:rsidRDefault="0010249F">
            <w:r>
              <w:t xml:space="preserve">-PATH </w:t>
            </w:r>
            <w:r w:rsidR="00F60B59">
              <w:t>Leader</w:t>
            </w:r>
            <w:r>
              <w:t xml:space="preserve">s </w:t>
            </w:r>
          </w:p>
          <w:p w:rsidR="0010249F" w:rsidRDefault="0010249F">
            <w:r>
              <w:t>-PATH Coordinator</w:t>
            </w:r>
          </w:p>
          <w:p w:rsidR="0010249F" w:rsidRDefault="0010249F" w:rsidP="00F60B59"/>
        </w:tc>
        <w:tc>
          <w:tcPr>
            <w:tcW w:w="4614" w:type="dxa"/>
          </w:tcPr>
          <w:p w:rsidR="00DC116E" w:rsidRDefault="0010249F">
            <w:r>
              <w:t xml:space="preserve">Please be sure to notify </w:t>
            </w:r>
            <w:r w:rsidR="001D25B9">
              <w:t xml:space="preserve">program coordinator </w:t>
            </w:r>
            <w:r>
              <w:t xml:space="preserve">once staff have been identified and have committed to the training.  </w:t>
            </w:r>
          </w:p>
          <w:p w:rsidR="0010249F" w:rsidRDefault="0010249F"/>
          <w:p w:rsidR="0010249F" w:rsidRDefault="0010249F" w:rsidP="001D25B9">
            <w:r>
              <w:t xml:space="preserve">Follow up correspondence will occur between </w:t>
            </w:r>
            <w:r w:rsidR="001D25B9">
              <w:t>program coordinator</w:t>
            </w:r>
            <w:r>
              <w:t xml:space="preserve"> and PATH </w:t>
            </w:r>
            <w:r w:rsidR="00F60B59">
              <w:t>leader</w:t>
            </w:r>
            <w:r>
              <w:t>s.</w:t>
            </w:r>
          </w:p>
        </w:tc>
        <w:tc>
          <w:tcPr>
            <w:tcW w:w="1348" w:type="dxa"/>
          </w:tcPr>
          <w:p w:rsidR="00DC116E" w:rsidRDefault="00DC116E"/>
        </w:tc>
      </w:tr>
      <w:tr w:rsidR="0010249F" w:rsidTr="00633342">
        <w:tc>
          <w:tcPr>
            <w:tcW w:w="495" w:type="dxa"/>
          </w:tcPr>
          <w:p w:rsidR="00DC116E" w:rsidRDefault="00DC116E">
            <w:r>
              <w:t>3.</w:t>
            </w:r>
          </w:p>
        </w:tc>
        <w:tc>
          <w:tcPr>
            <w:tcW w:w="2884" w:type="dxa"/>
          </w:tcPr>
          <w:p w:rsidR="00DC116E" w:rsidRDefault="00DC116E" w:rsidP="005F3E62">
            <w:r>
              <w:t xml:space="preserve">Register PATH </w:t>
            </w:r>
            <w:r w:rsidR="00F60B59">
              <w:t>workshop</w:t>
            </w:r>
            <w:r>
              <w:t xml:space="preserve"> with </w:t>
            </w:r>
            <w:r w:rsidR="00F60B59">
              <w:t>MDHHS</w:t>
            </w:r>
            <w:r>
              <w:t xml:space="preserve"> online</w:t>
            </w:r>
          </w:p>
        </w:tc>
        <w:tc>
          <w:tcPr>
            <w:tcW w:w="1703" w:type="dxa"/>
          </w:tcPr>
          <w:p w:rsidR="00DC116E" w:rsidRDefault="00DC116E" w:rsidP="005F3E62">
            <w:r>
              <w:t>ASAP following  completion of above tasks</w:t>
            </w:r>
          </w:p>
        </w:tc>
        <w:tc>
          <w:tcPr>
            <w:tcW w:w="2474" w:type="dxa"/>
          </w:tcPr>
          <w:p w:rsidR="00DC116E" w:rsidRDefault="00F97DFB" w:rsidP="00BF2F39">
            <w:r>
              <w:t>-</w:t>
            </w:r>
            <w:r w:rsidR="00F60B59">
              <w:t>PATH Coordinator</w:t>
            </w:r>
          </w:p>
        </w:tc>
        <w:tc>
          <w:tcPr>
            <w:tcW w:w="4614" w:type="dxa"/>
          </w:tcPr>
          <w:p w:rsidR="00DC116E" w:rsidRDefault="00DC116E" w:rsidP="005F3E62">
            <w:r>
              <w:t xml:space="preserve">Available online at </w:t>
            </w:r>
            <w:hyperlink r:id="rId6" w:history="1">
              <w:r w:rsidRPr="00EE7822">
                <w:rPr>
                  <w:rStyle w:val="Hyperlink"/>
                </w:rPr>
                <w:t>http://www.mihealthyprograms.org/path-workshop-registration-form.aspx</w:t>
              </w:r>
            </w:hyperlink>
            <w:r>
              <w:t xml:space="preserve"> </w:t>
            </w:r>
          </w:p>
        </w:tc>
        <w:tc>
          <w:tcPr>
            <w:tcW w:w="1348" w:type="dxa"/>
          </w:tcPr>
          <w:p w:rsidR="00DC116E" w:rsidRDefault="00DC116E"/>
        </w:tc>
      </w:tr>
      <w:tr w:rsidR="0010249F" w:rsidTr="00633342">
        <w:tc>
          <w:tcPr>
            <w:tcW w:w="495" w:type="dxa"/>
          </w:tcPr>
          <w:p w:rsidR="00DC116E" w:rsidRDefault="00DC116E">
            <w:r>
              <w:t>4.</w:t>
            </w:r>
          </w:p>
        </w:tc>
        <w:tc>
          <w:tcPr>
            <w:tcW w:w="2884" w:type="dxa"/>
          </w:tcPr>
          <w:p w:rsidR="00DC116E" w:rsidRDefault="0010249F">
            <w:r>
              <w:t>Develop marketing plan/ strategy to recruit and identify PATH participants</w:t>
            </w:r>
          </w:p>
        </w:tc>
        <w:tc>
          <w:tcPr>
            <w:tcW w:w="1703" w:type="dxa"/>
          </w:tcPr>
          <w:p w:rsidR="00DC116E" w:rsidRDefault="00633342">
            <w:r>
              <w:t xml:space="preserve">8-6 weeks prior to </w:t>
            </w:r>
            <w:r w:rsidR="00F60B59">
              <w:t>workshop</w:t>
            </w:r>
            <w:r>
              <w:t xml:space="preserve"> start date</w:t>
            </w:r>
          </w:p>
        </w:tc>
        <w:tc>
          <w:tcPr>
            <w:tcW w:w="2474" w:type="dxa"/>
          </w:tcPr>
          <w:p w:rsidR="00DC116E" w:rsidRDefault="00633342">
            <w:r>
              <w:t>-</w:t>
            </w:r>
            <w:r w:rsidR="0067481F">
              <w:t>PATH Coordinator</w:t>
            </w:r>
          </w:p>
          <w:p w:rsidR="00633342" w:rsidRDefault="00633342" w:rsidP="0067481F">
            <w:r>
              <w:t>-</w:t>
            </w:r>
            <w:r w:rsidR="00F30135">
              <w:t xml:space="preserve">Identified </w:t>
            </w:r>
            <w:r>
              <w:t xml:space="preserve">PATH </w:t>
            </w:r>
            <w:r w:rsidR="00F60B59">
              <w:t>Leader</w:t>
            </w:r>
          </w:p>
        </w:tc>
        <w:tc>
          <w:tcPr>
            <w:tcW w:w="4614" w:type="dxa"/>
          </w:tcPr>
          <w:p w:rsidR="00DC116E" w:rsidRDefault="00633342">
            <w:r>
              <w:t>-Can customize flyers for site specific information</w:t>
            </w:r>
          </w:p>
          <w:p w:rsidR="00633342" w:rsidRDefault="00633342" w:rsidP="00633342">
            <w:r>
              <w:t>-Can develop mailing to send out (site dependent, follow up with supervisor)</w:t>
            </w:r>
          </w:p>
        </w:tc>
        <w:tc>
          <w:tcPr>
            <w:tcW w:w="1348" w:type="dxa"/>
          </w:tcPr>
          <w:p w:rsidR="00DC116E" w:rsidRDefault="00DC116E"/>
        </w:tc>
      </w:tr>
      <w:tr w:rsidR="0010249F" w:rsidTr="00633342">
        <w:tc>
          <w:tcPr>
            <w:tcW w:w="495" w:type="dxa"/>
          </w:tcPr>
          <w:p w:rsidR="00DC116E" w:rsidRDefault="00DC116E">
            <w:r>
              <w:t>5.</w:t>
            </w:r>
          </w:p>
        </w:tc>
        <w:tc>
          <w:tcPr>
            <w:tcW w:w="2884" w:type="dxa"/>
          </w:tcPr>
          <w:p w:rsidR="00DC116E" w:rsidRDefault="00792B62" w:rsidP="00792B62">
            <w:r>
              <w:t xml:space="preserve">Enroll participants/ </w:t>
            </w:r>
            <w:r>
              <w:br/>
              <w:t>collect r</w:t>
            </w:r>
            <w:r w:rsidR="0010249F">
              <w:t>egistration information</w:t>
            </w:r>
          </w:p>
        </w:tc>
        <w:tc>
          <w:tcPr>
            <w:tcW w:w="1703" w:type="dxa"/>
          </w:tcPr>
          <w:p w:rsidR="00DC116E" w:rsidRDefault="00FE02E9">
            <w:r>
              <w:t>Any time</w:t>
            </w:r>
            <w:r w:rsidR="00633342">
              <w:t xml:space="preserve"> prior to </w:t>
            </w:r>
            <w:r w:rsidR="00F60B59">
              <w:t>workshop</w:t>
            </w:r>
            <w:r w:rsidR="00633342">
              <w:t xml:space="preserve"> start date</w:t>
            </w:r>
          </w:p>
        </w:tc>
        <w:tc>
          <w:tcPr>
            <w:tcW w:w="2474" w:type="dxa"/>
          </w:tcPr>
          <w:p w:rsidR="00DC116E" w:rsidRDefault="00BF2F39" w:rsidP="00BF2F39">
            <w:r>
              <w:t>-</w:t>
            </w:r>
            <w:r w:rsidR="0067481F">
              <w:t>PATH Coordinator</w:t>
            </w:r>
          </w:p>
        </w:tc>
        <w:tc>
          <w:tcPr>
            <w:tcW w:w="4614" w:type="dxa"/>
          </w:tcPr>
          <w:p w:rsidR="00FE02E9" w:rsidRDefault="00792B62">
            <w:r>
              <w:t>-</w:t>
            </w:r>
            <w:r w:rsidR="001D25B9">
              <w:t>Who</w:t>
            </w:r>
            <w:r w:rsidR="00633342">
              <w:t xml:space="preserve"> will serve as point of contact for all PATH </w:t>
            </w:r>
            <w:r w:rsidR="00F60B59">
              <w:t>workshops</w:t>
            </w:r>
            <w:r w:rsidR="001D25B9">
              <w:t>?</w:t>
            </w:r>
            <w:r w:rsidR="00633342">
              <w:t xml:space="preserve"> </w:t>
            </w:r>
            <w:proofErr w:type="gramStart"/>
            <w:r w:rsidR="00633342">
              <w:t>and</w:t>
            </w:r>
            <w:proofErr w:type="gramEnd"/>
            <w:r w:rsidR="00633342">
              <w:t xml:space="preserve"> will collect required information from participants</w:t>
            </w:r>
            <w:r w:rsidR="001D25B9">
              <w:t>?</w:t>
            </w:r>
          </w:p>
          <w:p w:rsidR="00FE02E9" w:rsidRDefault="00792B62" w:rsidP="001D25B9">
            <w:r>
              <w:t>-</w:t>
            </w:r>
            <w:r w:rsidR="001D25B9">
              <w:t xml:space="preserve">Program coordinator </w:t>
            </w:r>
            <w:r w:rsidR="00FE02E9">
              <w:t xml:space="preserve">will share this information back with </w:t>
            </w:r>
            <w:r w:rsidR="00F60B59">
              <w:t>leader</w:t>
            </w:r>
            <w:r w:rsidR="00FE02E9">
              <w:t xml:space="preserve">s 3-5 days prior to start of </w:t>
            </w:r>
            <w:r w:rsidR="00F60B59">
              <w:t>workshop</w:t>
            </w:r>
          </w:p>
        </w:tc>
        <w:tc>
          <w:tcPr>
            <w:tcW w:w="1348" w:type="dxa"/>
          </w:tcPr>
          <w:p w:rsidR="00DC116E" w:rsidRDefault="00DC116E"/>
        </w:tc>
      </w:tr>
      <w:tr w:rsidR="00792B62" w:rsidTr="00633342">
        <w:tc>
          <w:tcPr>
            <w:tcW w:w="495" w:type="dxa"/>
          </w:tcPr>
          <w:p w:rsidR="00792B62" w:rsidRDefault="00792B62">
            <w:r>
              <w:lastRenderedPageBreak/>
              <w:t>6.</w:t>
            </w:r>
          </w:p>
        </w:tc>
        <w:tc>
          <w:tcPr>
            <w:tcW w:w="2884" w:type="dxa"/>
          </w:tcPr>
          <w:p w:rsidR="00792B62" w:rsidRDefault="00792B62" w:rsidP="00792B62">
            <w:r>
              <w:t xml:space="preserve">Prepare for PATH facilitation </w:t>
            </w:r>
          </w:p>
        </w:tc>
        <w:tc>
          <w:tcPr>
            <w:tcW w:w="1703" w:type="dxa"/>
          </w:tcPr>
          <w:p w:rsidR="00792B62" w:rsidRDefault="00792B62" w:rsidP="00775BA2">
            <w:r>
              <w:t xml:space="preserve">1-2 weeks prior to </w:t>
            </w:r>
            <w:r w:rsidR="00F60B59">
              <w:t>workshop</w:t>
            </w:r>
            <w:r>
              <w:t xml:space="preserve"> start date</w:t>
            </w:r>
          </w:p>
        </w:tc>
        <w:tc>
          <w:tcPr>
            <w:tcW w:w="2474" w:type="dxa"/>
          </w:tcPr>
          <w:p w:rsidR="00792B62" w:rsidRDefault="00F97DFB" w:rsidP="00BF2F39">
            <w:r>
              <w:t>-</w:t>
            </w:r>
            <w:r w:rsidR="00792B62">
              <w:t xml:space="preserve">PATH </w:t>
            </w:r>
            <w:r w:rsidR="00F60B59">
              <w:t>Leader</w:t>
            </w:r>
            <w:r w:rsidR="0067481F">
              <w:t>s</w:t>
            </w:r>
            <w:r>
              <w:br/>
              <w:t>-</w:t>
            </w:r>
            <w:r w:rsidR="0067481F">
              <w:t>PATH Coordinator</w:t>
            </w:r>
          </w:p>
        </w:tc>
        <w:tc>
          <w:tcPr>
            <w:tcW w:w="4614" w:type="dxa"/>
          </w:tcPr>
          <w:p w:rsidR="00792B62" w:rsidRDefault="00792B62" w:rsidP="00775BA2">
            <w:r>
              <w:t xml:space="preserve">-Prepare any materials required for PATH </w:t>
            </w:r>
            <w:r w:rsidR="00F60B59">
              <w:t>workshop</w:t>
            </w:r>
            <w:r>
              <w:t xml:space="preserve"> (printed materials, copies, etc.) </w:t>
            </w:r>
          </w:p>
          <w:p w:rsidR="00792B62" w:rsidRDefault="00792B62" w:rsidP="00775BA2">
            <w:r>
              <w:t xml:space="preserve">-Review Leader script (listed as #4) on the following site:  </w:t>
            </w:r>
          </w:p>
          <w:p w:rsidR="00AA54AF" w:rsidRDefault="001B02B4" w:rsidP="00775BA2">
            <w:hyperlink r:id="rId7" w:history="1">
              <w:r w:rsidR="00792B62" w:rsidRPr="00EE7822">
                <w:rPr>
                  <w:rStyle w:val="Hyperlink"/>
                </w:rPr>
                <w:t>http://www.mihealthyprograms.org/leader-path-forms.aspx</w:t>
              </w:r>
            </w:hyperlink>
            <w:r w:rsidR="00792B62">
              <w:t xml:space="preserve"> </w:t>
            </w:r>
          </w:p>
          <w:p w:rsidR="00792B62" w:rsidRDefault="00792B62" w:rsidP="00775BA2"/>
        </w:tc>
        <w:tc>
          <w:tcPr>
            <w:tcW w:w="1348" w:type="dxa"/>
          </w:tcPr>
          <w:p w:rsidR="00792B62" w:rsidRDefault="00792B62"/>
        </w:tc>
      </w:tr>
      <w:tr w:rsidR="00792B62" w:rsidTr="00633342">
        <w:tc>
          <w:tcPr>
            <w:tcW w:w="495" w:type="dxa"/>
          </w:tcPr>
          <w:p w:rsidR="00792B62" w:rsidRDefault="00792B62">
            <w:r>
              <w:t>7.</w:t>
            </w:r>
          </w:p>
        </w:tc>
        <w:tc>
          <w:tcPr>
            <w:tcW w:w="2884" w:type="dxa"/>
          </w:tcPr>
          <w:p w:rsidR="00792B62" w:rsidRDefault="00792B62" w:rsidP="00792B62">
            <w:r>
              <w:t xml:space="preserve">Obtain supplies needed for PATH participants </w:t>
            </w:r>
          </w:p>
        </w:tc>
        <w:tc>
          <w:tcPr>
            <w:tcW w:w="1703" w:type="dxa"/>
          </w:tcPr>
          <w:p w:rsidR="00792B62" w:rsidRDefault="00D0507A" w:rsidP="00C43A5F">
            <w:r>
              <w:t xml:space="preserve">1-2 days before </w:t>
            </w:r>
            <w:r w:rsidR="00F60B59">
              <w:t>workshop</w:t>
            </w:r>
            <w:r>
              <w:t xml:space="preserve"> begins</w:t>
            </w:r>
          </w:p>
        </w:tc>
        <w:tc>
          <w:tcPr>
            <w:tcW w:w="2474" w:type="dxa"/>
          </w:tcPr>
          <w:p w:rsidR="00BF2F39" w:rsidRDefault="00D0507A" w:rsidP="00BF2F39">
            <w:r>
              <w:t>-</w:t>
            </w:r>
            <w:r w:rsidR="0067481F">
              <w:t>PATH Coordinator</w:t>
            </w:r>
          </w:p>
          <w:p w:rsidR="00792B62" w:rsidRDefault="00D0507A" w:rsidP="00BF2F39">
            <w:r>
              <w:t>-</w:t>
            </w:r>
            <w:r w:rsidR="00792B62">
              <w:t xml:space="preserve">PATH </w:t>
            </w:r>
            <w:r w:rsidR="00F60B59">
              <w:t>Leader</w:t>
            </w:r>
          </w:p>
        </w:tc>
        <w:tc>
          <w:tcPr>
            <w:tcW w:w="4614" w:type="dxa"/>
          </w:tcPr>
          <w:p w:rsidR="00792B62" w:rsidRDefault="00BF2F39" w:rsidP="00775BA2">
            <w:r>
              <w:t>Where/how to obtain Living Well lending library?</w:t>
            </w:r>
          </w:p>
        </w:tc>
        <w:tc>
          <w:tcPr>
            <w:tcW w:w="1348" w:type="dxa"/>
          </w:tcPr>
          <w:p w:rsidR="00792B62" w:rsidRDefault="00792B62"/>
        </w:tc>
      </w:tr>
      <w:tr w:rsidR="00792B62" w:rsidTr="00633342">
        <w:tc>
          <w:tcPr>
            <w:tcW w:w="495" w:type="dxa"/>
          </w:tcPr>
          <w:p w:rsidR="00792B62" w:rsidRDefault="00D0507A">
            <w:r>
              <w:t>8</w:t>
            </w:r>
            <w:r w:rsidR="00792B62">
              <w:t>.</w:t>
            </w:r>
          </w:p>
        </w:tc>
        <w:tc>
          <w:tcPr>
            <w:tcW w:w="2884" w:type="dxa"/>
          </w:tcPr>
          <w:p w:rsidR="00792B62" w:rsidRDefault="00792B62" w:rsidP="00FE02E9">
            <w:r>
              <w:t xml:space="preserve">Contact participants for </w:t>
            </w:r>
            <w:r>
              <w:br/>
            </w:r>
            <w:r w:rsidR="00F60B59">
              <w:t>workshop</w:t>
            </w:r>
            <w:r>
              <w:t xml:space="preserve"> reminders</w:t>
            </w:r>
          </w:p>
        </w:tc>
        <w:tc>
          <w:tcPr>
            <w:tcW w:w="1703" w:type="dxa"/>
          </w:tcPr>
          <w:p w:rsidR="00792B62" w:rsidRDefault="00792B62">
            <w:r>
              <w:t xml:space="preserve">1-2 days before </w:t>
            </w:r>
            <w:r w:rsidR="00F60B59">
              <w:t>workshop</w:t>
            </w:r>
            <w:r>
              <w:t xml:space="preserve"> begins</w:t>
            </w:r>
          </w:p>
        </w:tc>
        <w:tc>
          <w:tcPr>
            <w:tcW w:w="2474" w:type="dxa"/>
          </w:tcPr>
          <w:p w:rsidR="00792B62" w:rsidRDefault="0067481F" w:rsidP="0067481F">
            <w:r>
              <w:t>-PATH Coordinator</w:t>
            </w:r>
            <w:r w:rsidR="00792B62">
              <w:t xml:space="preserve"> and/or </w:t>
            </w:r>
            <w:r w:rsidR="00792B62">
              <w:br/>
              <w:t xml:space="preserve">PATH </w:t>
            </w:r>
            <w:r w:rsidR="00F60B59">
              <w:t>Leader</w:t>
            </w:r>
          </w:p>
        </w:tc>
        <w:tc>
          <w:tcPr>
            <w:tcW w:w="4614" w:type="dxa"/>
          </w:tcPr>
          <w:p w:rsidR="00792B62" w:rsidRDefault="00792B62">
            <w:r>
              <w:t xml:space="preserve">-Provide a reminder of </w:t>
            </w:r>
            <w:r w:rsidR="00F60B59">
              <w:t>workshop</w:t>
            </w:r>
            <w:r>
              <w:t xml:space="preserve"> logistics/details</w:t>
            </w:r>
          </w:p>
        </w:tc>
        <w:tc>
          <w:tcPr>
            <w:tcW w:w="1348" w:type="dxa"/>
          </w:tcPr>
          <w:p w:rsidR="00792B62" w:rsidRDefault="00792B62"/>
        </w:tc>
      </w:tr>
      <w:tr w:rsidR="00792B62" w:rsidTr="00633342">
        <w:tc>
          <w:tcPr>
            <w:tcW w:w="495" w:type="dxa"/>
          </w:tcPr>
          <w:p w:rsidR="00792B62" w:rsidRDefault="00D0507A">
            <w:r>
              <w:t>9</w:t>
            </w:r>
            <w:r w:rsidR="00792B62">
              <w:t>.</w:t>
            </w:r>
          </w:p>
        </w:tc>
        <w:tc>
          <w:tcPr>
            <w:tcW w:w="2884" w:type="dxa"/>
          </w:tcPr>
          <w:p w:rsidR="00792B62" w:rsidRDefault="00D0507A" w:rsidP="00D0507A">
            <w:r>
              <w:t xml:space="preserve">Plan for Healthy Snacks to be used during PATH </w:t>
            </w:r>
            <w:r w:rsidR="00F60B59">
              <w:t>workshops</w:t>
            </w:r>
            <w:r>
              <w:t xml:space="preserve"> </w:t>
            </w:r>
          </w:p>
        </w:tc>
        <w:tc>
          <w:tcPr>
            <w:tcW w:w="1703" w:type="dxa"/>
          </w:tcPr>
          <w:p w:rsidR="00792B62" w:rsidRDefault="00D0507A">
            <w:r>
              <w:t xml:space="preserve">1-2 days before </w:t>
            </w:r>
            <w:r w:rsidR="00F60B59">
              <w:t>workshop</w:t>
            </w:r>
            <w:r>
              <w:t xml:space="preserve"> begins</w:t>
            </w:r>
          </w:p>
        </w:tc>
        <w:tc>
          <w:tcPr>
            <w:tcW w:w="2474" w:type="dxa"/>
          </w:tcPr>
          <w:p w:rsidR="00792B62" w:rsidRDefault="0067481F" w:rsidP="00BF2F39">
            <w:r>
              <w:t>-PATH Coordinator</w:t>
            </w:r>
            <w:r w:rsidR="00D0507A">
              <w:br/>
              <w:t xml:space="preserve">-PATH </w:t>
            </w:r>
            <w:r w:rsidR="00F60B59">
              <w:t>Leader</w:t>
            </w:r>
            <w:r w:rsidR="00D0507A">
              <w:t xml:space="preserve"> </w:t>
            </w:r>
          </w:p>
        </w:tc>
        <w:tc>
          <w:tcPr>
            <w:tcW w:w="4614" w:type="dxa"/>
          </w:tcPr>
          <w:p w:rsidR="00792B62" w:rsidRDefault="00D0507A" w:rsidP="0067481F">
            <w:r>
              <w:t>-</w:t>
            </w:r>
            <w:r w:rsidR="0067481F">
              <w:t>Snacks should be healthy (whole grain, low fat, low sugar, fruit/vegetables)</w:t>
            </w:r>
          </w:p>
          <w:p w:rsidR="0067481F" w:rsidRDefault="0067481F" w:rsidP="0067481F">
            <w:r>
              <w:t>-Water should be available</w:t>
            </w:r>
          </w:p>
        </w:tc>
        <w:tc>
          <w:tcPr>
            <w:tcW w:w="1348" w:type="dxa"/>
          </w:tcPr>
          <w:p w:rsidR="00792B62" w:rsidRDefault="00792B62"/>
        </w:tc>
      </w:tr>
      <w:tr w:rsidR="00792B62" w:rsidTr="00633342">
        <w:tc>
          <w:tcPr>
            <w:tcW w:w="495" w:type="dxa"/>
          </w:tcPr>
          <w:p w:rsidR="00792B62" w:rsidRDefault="00792B62">
            <w:r>
              <w:t>10.</w:t>
            </w:r>
          </w:p>
        </w:tc>
        <w:tc>
          <w:tcPr>
            <w:tcW w:w="2884" w:type="dxa"/>
          </w:tcPr>
          <w:p w:rsidR="00792B62" w:rsidRDefault="00792B62">
            <w:r>
              <w:t xml:space="preserve">Prepare required </w:t>
            </w:r>
            <w:r w:rsidR="00F60B59">
              <w:t>MDHHS</w:t>
            </w:r>
            <w:r>
              <w:t xml:space="preserve"> documentation </w:t>
            </w:r>
          </w:p>
        </w:tc>
        <w:tc>
          <w:tcPr>
            <w:tcW w:w="1703" w:type="dxa"/>
          </w:tcPr>
          <w:p w:rsidR="00792B62" w:rsidRDefault="00D0507A">
            <w:r>
              <w:t xml:space="preserve">1-2 days before </w:t>
            </w:r>
            <w:r w:rsidR="00F60B59">
              <w:t>workshop</w:t>
            </w:r>
            <w:r>
              <w:t xml:space="preserve"> begins</w:t>
            </w:r>
          </w:p>
        </w:tc>
        <w:tc>
          <w:tcPr>
            <w:tcW w:w="2474" w:type="dxa"/>
          </w:tcPr>
          <w:p w:rsidR="00792B62" w:rsidRDefault="00D0507A" w:rsidP="0067481F">
            <w:r>
              <w:t xml:space="preserve">-PATH </w:t>
            </w:r>
            <w:r w:rsidR="0067481F">
              <w:t>Coordinator and/or PATH Leader</w:t>
            </w:r>
            <w:r>
              <w:t xml:space="preserve"> </w:t>
            </w:r>
          </w:p>
        </w:tc>
        <w:tc>
          <w:tcPr>
            <w:tcW w:w="4614" w:type="dxa"/>
          </w:tcPr>
          <w:p w:rsidR="00792B62" w:rsidRDefault="00792B62">
            <w:r>
              <w:t xml:space="preserve">All forms/ documentation required by </w:t>
            </w:r>
            <w:r w:rsidR="00F60B59">
              <w:t>MDHHS</w:t>
            </w:r>
            <w:r>
              <w:t xml:space="preserve"> is available online at:  </w:t>
            </w:r>
            <w:hyperlink r:id="rId8" w:history="1">
              <w:r w:rsidRPr="00EE7822">
                <w:rPr>
                  <w:rStyle w:val="Hyperlink"/>
                </w:rPr>
                <w:t>http://www.mihealthyprograms.org/leader-path-forms.aspx</w:t>
              </w:r>
            </w:hyperlink>
            <w:r>
              <w:t xml:space="preserve">.  Be sure to include the following:  (1) Attendance Log, (2) Participant Information Form, (3) Cover Sheet, and (4) Evaluation Form </w:t>
            </w:r>
          </w:p>
        </w:tc>
        <w:tc>
          <w:tcPr>
            <w:tcW w:w="1348" w:type="dxa"/>
          </w:tcPr>
          <w:p w:rsidR="00792B62" w:rsidRDefault="00792B62"/>
        </w:tc>
      </w:tr>
      <w:tr w:rsidR="00D0507A" w:rsidTr="00633342">
        <w:tc>
          <w:tcPr>
            <w:tcW w:w="495" w:type="dxa"/>
          </w:tcPr>
          <w:p w:rsidR="00D0507A" w:rsidRDefault="00D0507A">
            <w:r>
              <w:t>11.</w:t>
            </w:r>
          </w:p>
        </w:tc>
        <w:tc>
          <w:tcPr>
            <w:tcW w:w="2884" w:type="dxa"/>
          </w:tcPr>
          <w:p w:rsidR="00D0507A" w:rsidRDefault="00D0507A" w:rsidP="00977E9B">
            <w:r>
              <w:t xml:space="preserve">Host PATH </w:t>
            </w:r>
            <w:r w:rsidR="00F60B59">
              <w:t>workshop</w:t>
            </w:r>
          </w:p>
        </w:tc>
        <w:tc>
          <w:tcPr>
            <w:tcW w:w="1703" w:type="dxa"/>
          </w:tcPr>
          <w:p w:rsidR="00D0507A" w:rsidRDefault="00D0507A" w:rsidP="00977E9B">
            <w:r>
              <w:t>Scheduled dates</w:t>
            </w:r>
          </w:p>
        </w:tc>
        <w:tc>
          <w:tcPr>
            <w:tcW w:w="2474" w:type="dxa"/>
          </w:tcPr>
          <w:p w:rsidR="00D0507A" w:rsidRDefault="00D0507A" w:rsidP="00977E9B">
            <w:r>
              <w:t xml:space="preserve">-PATH </w:t>
            </w:r>
            <w:r w:rsidR="00F60B59">
              <w:t>Leader</w:t>
            </w:r>
            <w:r w:rsidR="00547DA1">
              <w:t>s</w:t>
            </w:r>
            <w:r>
              <w:t xml:space="preserve"> </w:t>
            </w:r>
          </w:p>
        </w:tc>
        <w:tc>
          <w:tcPr>
            <w:tcW w:w="4614" w:type="dxa"/>
          </w:tcPr>
          <w:p w:rsidR="00D0507A" w:rsidRDefault="00D0507A" w:rsidP="00977E9B">
            <w:r>
              <w:t>Be sure to allocate enough time for set up and clean up (especially during the first session).</w:t>
            </w:r>
          </w:p>
        </w:tc>
        <w:tc>
          <w:tcPr>
            <w:tcW w:w="1348" w:type="dxa"/>
          </w:tcPr>
          <w:p w:rsidR="00D0507A" w:rsidRDefault="00D0507A"/>
        </w:tc>
      </w:tr>
      <w:tr w:rsidR="00D0507A" w:rsidTr="00633342">
        <w:tc>
          <w:tcPr>
            <w:tcW w:w="495" w:type="dxa"/>
          </w:tcPr>
          <w:p w:rsidR="00D0507A" w:rsidRDefault="00D0507A">
            <w:r>
              <w:t>12.</w:t>
            </w:r>
          </w:p>
        </w:tc>
        <w:tc>
          <w:tcPr>
            <w:tcW w:w="2884" w:type="dxa"/>
          </w:tcPr>
          <w:p w:rsidR="00D0507A" w:rsidRDefault="00D0507A" w:rsidP="00977E9B">
            <w:r>
              <w:t>Submit PATH Workshop Summary form</w:t>
            </w:r>
          </w:p>
        </w:tc>
        <w:tc>
          <w:tcPr>
            <w:tcW w:w="1703" w:type="dxa"/>
          </w:tcPr>
          <w:p w:rsidR="00D0507A" w:rsidRDefault="00D0507A" w:rsidP="00BF2F39">
            <w:r>
              <w:t>Turn in</w:t>
            </w:r>
            <w:r w:rsidR="00547DA1">
              <w:t xml:space="preserve"> </w:t>
            </w:r>
            <w:r>
              <w:t xml:space="preserve">to </w:t>
            </w:r>
            <w:r w:rsidR="00BF2F39">
              <w:t xml:space="preserve">program coordinator </w:t>
            </w:r>
            <w:r>
              <w:t>within 3 days of completing workshop</w:t>
            </w:r>
          </w:p>
        </w:tc>
        <w:tc>
          <w:tcPr>
            <w:tcW w:w="2474" w:type="dxa"/>
          </w:tcPr>
          <w:p w:rsidR="00D0507A" w:rsidRDefault="00D0507A" w:rsidP="00977E9B">
            <w:r>
              <w:t xml:space="preserve">-PATH </w:t>
            </w:r>
            <w:r w:rsidR="00F60B59">
              <w:t>Leader</w:t>
            </w:r>
          </w:p>
          <w:p w:rsidR="00D0507A" w:rsidRDefault="00D0507A" w:rsidP="00BF2F39">
            <w:r>
              <w:t>-</w:t>
            </w:r>
            <w:r w:rsidR="00BF2F39">
              <w:t>Program coordinator</w:t>
            </w:r>
          </w:p>
        </w:tc>
        <w:tc>
          <w:tcPr>
            <w:tcW w:w="4614" w:type="dxa"/>
          </w:tcPr>
          <w:p w:rsidR="00D0507A" w:rsidRDefault="00AA54AF" w:rsidP="00977E9B">
            <w:pPr>
              <w:rPr>
                <w:rStyle w:val="Hyperlink"/>
              </w:rPr>
            </w:pPr>
            <w:r>
              <w:t>-</w:t>
            </w:r>
            <w:r w:rsidR="00D0507A">
              <w:t xml:space="preserve">Forms available at (Step 7):  </w:t>
            </w:r>
            <w:hyperlink r:id="rId9" w:history="1">
              <w:r w:rsidR="00D0507A" w:rsidRPr="00EE7822">
                <w:rPr>
                  <w:rStyle w:val="Hyperlink"/>
                </w:rPr>
                <w:t>http://www.mihealthyprograms.org/leader-path-forms.aspx</w:t>
              </w:r>
            </w:hyperlink>
          </w:p>
          <w:p w:rsidR="00D0507A" w:rsidRPr="00D0507A" w:rsidRDefault="00D0507A" w:rsidP="00BF2F39">
            <w:r w:rsidRPr="00D0507A">
              <w:rPr>
                <w:rStyle w:val="Hyperlink"/>
                <w:color w:val="auto"/>
                <w:u w:val="none"/>
              </w:rPr>
              <w:t>-</w:t>
            </w:r>
            <w:r w:rsidR="00BF2F39">
              <w:rPr>
                <w:rStyle w:val="Hyperlink"/>
                <w:color w:val="auto"/>
                <w:u w:val="none"/>
              </w:rPr>
              <w:t>Program Coordinator</w:t>
            </w:r>
            <w:r w:rsidRPr="00D0507A">
              <w:rPr>
                <w:rStyle w:val="Hyperlink"/>
                <w:color w:val="auto"/>
                <w:u w:val="none"/>
              </w:rPr>
              <w:t xml:space="preserve"> will submit the required documentation to </w:t>
            </w:r>
            <w:r w:rsidR="00F60B59">
              <w:rPr>
                <w:rStyle w:val="Hyperlink"/>
                <w:color w:val="auto"/>
                <w:u w:val="none"/>
              </w:rPr>
              <w:t>MDHHS</w:t>
            </w:r>
            <w:r w:rsidRPr="00D0507A">
              <w:rPr>
                <w:rStyle w:val="Hyperlink"/>
                <w:color w:val="auto"/>
                <w:u w:val="none"/>
              </w:rPr>
              <w:t xml:space="preserve"> upon receipt</w:t>
            </w:r>
            <w:r>
              <w:rPr>
                <w:rStyle w:val="Hyperlink"/>
                <w:color w:val="auto"/>
                <w:u w:val="none"/>
              </w:rPr>
              <w:t xml:space="preserve"> from PATH </w:t>
            </w:r>
            <w:r w:rsidR="00F60B59">
              <w:rPr>
                <w:rStyle w:val="Hyperlink"/>
                <w:color w:val="auto"/>
                <w:u w:val="none"/>
              </w:rPr>
              <w:t>Leader</w:t>
            </w:r>
            <w:r>
              <w:rPr>
                <w:rStyle w:val="Hyperlink"/>
                <w:color w:val="auto"/>
                <w:u w:val="none"/>
              </w:rPr>
              <w:t xml:space="preserve"> </w:t>
            </w:r>
          </w:p>
        </w:tc>
        <w:tc>
          <w:tcPr>
            <w:tcW w:w="1348" w:type="dxa"/>
          </w:tcPr>
          <w:p w:rsidR="00D0507A" w:rsidRDefault="00D0507A"/>
        </w:tc>
      </w:tr>
    </w:tbl>
    <w:p w:rsidR="004203D8" w:rsidRDefault="001B02B4"/>
    <w:p w:rsidR="001B02B4" w:rsidRDefault="001B02B4"/>
    <w:p w:rsidR="001B02B4" w:rsidRDefault="001B02B4" w:rsidP="001B02B4">
      <w:pPr>
        <w:rPr>
          <w:b/>
        </w:rPr>
      </w:pPr>
      <w:r>
        <w:rPr>
          <w:b/>
        </w:rPr>
        <w:lastRenderedPageBreak/>
        <w:t>Roles:</w:t>
      </w:r>
    </w:p>
    <w:p w:rsidR="001B02B4" w:rsidRDefault="001B02B4" w:rsidP="001B02B4">
      <w:r>
        <w:rPr>
          <w:b/>
        </w:rPr>
        <w:t xml:space="preserve">PATH Coordinator: </w:t>
      </w:r>
      <w:r>
        <w:t>Someone within your organization who will be the primary point of contact for workshops and leaders. This person will coordinate the workshop as noted by tasks below. The role may be shared, but it should be very clear on who will be doing what. A PATH leader may also be the PATH coordinator.</w:t>
      </w:r>
    </w:p>
    <w:p w:rsidR="001B02B4" w:rsidRDefault="001B02B4" w:rsidP="001B02B4">
      <w:r>
        <w:rPr>
          <w:b/>
        </w:rPr>
        <w:t xml:space="preserve">PATH Leaders: </w:t>
      </w:r>
      <w:r>
        <w:t>A person who has completed a leader training for the type of workshop being offered (i.e. Diabetes PATH leader training if leading a Diabetes PATH workshop.) All workshops must have 2 trained leaders.</w:t>
      </w:r>
    </w:p>
    <w:p w:rsidR="001B02B4" w:rsidRPr="00F60B59" w:rsidRDefault="001B02B4" w:rsidP="001B02B4">
      <w:r>
        <w:rPr>
          <w:b/>
        </w:rPr>
        <w:t xml:space="preserve">MDHHS: </w:t>
      </w:r>
      <w:r>
        <w:t xml:space="preserve">Michigan Department of Health and Human Services. MDHHS manages the data collection and partner website for Michigan Partners on the PATH, </w:t>
      </w:r>
      <w:hyperlink r:id="rId10" w:history="1">
        <w:r w:rsidRPr="00027E26">
          <w:rPr>
            <w:rStyle w:val="Hyperlink"/>
          </w:rPr>
          <w:t>www.mihealthyprograms.org</w:t>
        </w:r>
      </w:hyperlink>
      <w:r>
        <w:t xml:space="preserve"> </w:t>
      </w:r>
    </w:p>
    <w:p w:rsidR="001B02B4" w:rsidRDefault="001B02B4"/>
    <w:sectPr w:rsidR="001B02B4" w:rsidSect="00DC116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CC" w:rsidRDefault="00054DCC" w:rsidP="00633342">
      <w:pPr>
        <w:spacing w:after="0" w:line="240" w:lineRule="auto"/>
      </w:pPr>
      <w:r>
        <w:separator/>
      </w:r>
    </w:p>
  </w:endnote>
  <w:endnote w:type="continuationSeparator" w:id="0">
    <w:p w:rsidR="00054DCC" w:rsidRDefault="00054DCC" w:rsidP="0063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7661"/>
      <w:docPartObj>
        <w:docPartGallery w:val="Page Numbers (Bottom of Page)"/>
        <w:docPartUnique/>
      </w:docPartObj>
    </w:sdtPr>
    <w:sdtEndPr/>
    <w:sdtContent>
      <w:sdt>
        <w:sdtPr>
          <w:id w:val="98381352"/>
          <w:docPartObj>
            <w:docPartGallery w:val="Page Numbers (Top of Page)"/>
            <w:docPartUnique/>
          </w:docPartObj>
        </w:sdtPr>
        <w:sdtEndPr/>
        <w:sdtContent>
          <w:p w:rsidR="00D82BF8" w:rsidRDefault="00D82BF8" w:rsidP="00D82BF8">
            <w:pPr>
              <w:pStyle w:val="Footer"/>
              <w:ind w:left="10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sidR="001B02B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2B4">
              <w:rPr>
                <w:b/>
                <w:bCs/>
                <w:noProof/>
              </w:rPr>
              <w:t>3</w:t>
            </w:r>
            <w:r>
              <w:rPr>
                <w:b/>
                <w:bCs/>
                <w:sz w:val="24"/>
                <w:szCs w:val="24"/>
              </w:rPr>
              <w:fldChar w:fldCharType="end"/>
            </w:r>
            <w:r>
              <w:rPr>
                <w:b/>
                <w:bCs/>
                <w:sz w:val="24"/>
                <w:szCs w:val="24"/>
              </w:rPr>
              <w:t xml:space="preserve">            </w:t>
            </w:r>
            <w:r w:rsidR="00547DA1">
              <w:rPr>
                <w:b/>
                <w:bCs/>
                <w:sz w:val="24"/>
                <w:szCs w:val="24"/>
              </w:rPr>
              <w:t xml:space="preserve">                    </w:t>
            </w:r>
            <w:r w:rsidR="00547DA1">
              <w:t>Workshop Implementation Timeline 3/15/2016</w:t>
            </w:r>
          </w:p>
        </w:sdtContent>
      </w:sdt>
    </w:sdtContent>
  </w:sdt>
  <w:p w:rsidR="00633342" w:rsidRDefault="00633342" w:rsidP="006333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CC" w:rsidRDefault="00054DCC" w:rsidP="00633342">
      <w:pPr>
        <w:spacing w:after="0" w:line="240" w:lineRule="auto"/>
      </w:pPr>
      <w:r>
        <w:separator/>
      </w:r>
    </w:p>
  </w:footnote>
  <w:footnote w:type="continuationSeparator" w:id="0">
    <w:p w:rsidR="00054DCC" w:rsidRDefault="00054DCC" w:rsidP="00633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6E"/>
    <w:rsid w:val="00054DCC"/>
    <w:rsid w:val="0010249F"/>
    <w:rsid w:val="001B02B4"/>
    <w:rsid w:val="001D25B9"/>
    <w:rsid w:val="00384400"/>
    <w:rsid w:val="003E0543"/>
    <w:rsid w:val="00432D6F"/>
    <w:rsid w:val="004809E1"/>
    <w:rsid w:val="00547DA1"/>
    <w:rsid w:val="00633342"/>
    <w:rsid w:val="0067481F"/>
    <w:rsid w:val="00792B62"/>
    <w:rsid w:val="007E7946"/>
    <w:rsid w:val="0083084F"/>
    <w:rsid w:val="008732AC"/>
    <w:rsid w:val="00AA54AF"/>
    <w:rsid w:val="00BF2F39"/>
    <w:rsid w:val="00C84AAB"/>
    <w:rsid w:val="00D008A3"/>
    <w:rsid w:val="00D0507A"/>
    <w:rsid w:val="00D22B65"/>
    <w:rsid w:val="00D77863"/>
    <w:rsid w:val="00D82BF8"/>
    <w:rsid w:val="00DC116E"/>
    <w:rsid w:val="00F30135"/>
    <w:rsid w:val="00F60B59"/>
    <w:rsid w:val="00F76D22"/>
    <w:rsid w:val="00F97DFB"/>
    <w:rsid w:val="00FE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443CB6-E2F2-44F4-9184-9123355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16E"/>
    <w:rPr>
      <w:color w:val="0000FF" w:themeColor="hyperlink"/>
      <w:u w:val="single"/>
    </w:rPr>
  </w:style>
  <w:style w:type="paragraph" w:styleId="BalloonText">
    <w:name w:val="Balloon Text"/>
    <w:basedOn w:val="Normal"/>
    <w:link w:val="BalloonTextChar"/>
    <w:uiPriority w:val="99"/>
    <w:semiHidden/>
    <w:unhideWhenUsed/>
    <w:rsid w:val="00DC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6E"/>
    <w:rPr>
      <w:rFonts w:ascii="Tahoma" w:hAnsi="Tahoma" w:cs="Tahoma"/>
      <w:sz w:val="16"/>
      <w:szCs w:val="16"/>
    </w:rPr>
  </w:style>
  <w:style w:type="paragraph" w:styleId="Header">
    <w:name w:val="header"/>
    <w:basedOn w:val="Normal"/>
    <w:link w:val="HeaderChar"/>
    <w:uiPriority w:val="99"/>
    <w:unhideWhenUsed/>
    <w:rsid w:val="0063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342"/>
  </w:style>
  <w:style w:type="paragraph" w:styleId="Footer">
    <w:name w:val="footer"/>
    <w:basedOn w:val="Normal"/>
    <w:link w:val="FooterChar"/>
    <w:uiPriority w:val="99"/>
    <w:unhideWhenUsed/>
    <w:rsid w:val="0063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healthyprograms.org/leader-path-form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healthyprograms.org/leader-path-forms.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healthyprograms.org/path-workshop-registration-form.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ihealthyprograms.org" TargetMode="External"/><Relationship Id="rId4" Type="http://schemas.openxmlformats.org/officeDocument/2006/relationships/footnotes" Target="footnotes.xml"/><Relationship Id="rId9" Type="http://schemas.openxmlformats.org/officeDocument/2006/relationships/hyperlink" Target="http://www.mihealthyprograms.org/leader-path-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Ingham County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McCloskey, Karen (DHHS)</cp:lastModifiedBy>
  <cp:revision>5</cp:revision>
  <cp:lastPrinted>2014-04-30T16:07:00Z</cp:lastPrinted>
  <dcterms:created xsi:type="dcterms:W3CDTF">2016-03-15T17:31:00Z</dcterms:created>
  <dcterms:modified xsi:type="dcterms:W3CDTF">2016-03-15T17:48:00Z</dcterms:modified>
</cp:coreProperties>
</file>