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748E1" w14:textId="50848B02" w:rsidR="006C1B43" w:rsidRDefault="00641B14" w:rsidP="00956231">
      <w:pPr>
        <w:spacing w:before="240"/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EDB68" wp14:editId="7E2A8CA7">
                <wp:simplePos x="0" y="0"/>
                <wp:positionH relativeFrom="column">
                  <wp:posOffset>114300</wp:posOffset>
                </wp:positionH>
                <wp:positionV relativeFrom="paragraph">
                  <wp:posOffset>7042150</wp:posOffset>
                </wp:positionV>
                <wp:extent cx="6972300" cy="16383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BB20FD3" w14:textId="24E7798A" w:rsidR="00785C0D" w:rsidRPr="00641B14" w:rsidRDefault="00641B14" w:rsidP="00785C0D">
                            <w:pP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>Location Name</w:t>
                            </w:r>
                            <w:r w:rsidR="00785C0D" w:rsidRPr="00641B14"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 xml:space="preserve"> (PATH)</w:t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>Location Name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 xml:space="preserve"> (</w:t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 xml:space="preserve">Diabetes 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>PATH)</w:t>
                            </w:r>
                          </w:p>
                          <w:p w14:paraId="1915DAB6" w14:textId="435AC737" w:rsidR="00785C0D" w:rsidRPr="00641B14" w:rsidRDefault="00641B14" w:rsidP="00785C0D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100 Street Name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100 Street Name</w:t>
                            </w:r>
                          </w:p>
                          <w:p w14:paraId="76742F69" w14:textId="2956BC9C" w:rsidR="00785C0D" w:rsidRPr="00641B14" w:rsidRDefault="00641B14" w:rsidP="00785C0D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City</w:t>
                            </w:r>
                            <w:r w:rsidR="00785C0D"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, MI 48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XXX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City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, MI 48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XXX</w:t>
                            </w:r>
                          </w:p>
                          <w:p w14:paraId="624BD14B" w14:textId="5FDF5541" w:rsidR="00785C0D" w:rsidRPr="00641B14" w:rsidRDefault="00785C0D" w:rsidP="00785C0D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Mondays at 1:00-2:30pm</w:t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  <w:t>Tuesdays at 3:00-5:30pm</w:t>
                            </w:r>
                          </w:p>
                          <w:p w14:paraId="5069BC1E" w14:textId="661473D4" w:rsidR="00641B14" w:rsidRDefault="00641B14" w:rsidP="00785C0D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January</w:t>
                            </w:r>
                            <w:r w:rsidR="00785C0D"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23, 30, February 6,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January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10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,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17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,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24, 31,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February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7 &amp; 14th</w:t>
                            </w:r>
                          </w:p>
                          <w:p w14:paraId="1EFFAFC8" w14:textId="611D5A38" w:rsidR="00785C0D" w:rsidRPr="00641B14" w:rsidRDefault="00641B14" w:rsidP="00785C0D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13, 20 &amp; 27th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proofErr w:type="gramStart"/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To</w:t>
                            </w:r>
                            <w:proofErr w:type="gramEnd"/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 register call &lt;Name&gt;: (XXX) XXX-XXXX</w:t>
                            </w:r>
                          </w:p>
                          <w:p w14:paraId="52075F80" w14:textId="651BAB0E" w:rsidR="00785C0D" w:rsidRPr="00641B14" w:rsidRDefault="00785C0D" w:rsidP="00785C0D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To register call </w:t>
                            </w:r>
                            <w:r w:rsidR="00641B14"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&lt;Name&gt;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: (</w:t>
                            </w:r>
                            <w:r w:rsidR="00641B14"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XXX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) </w:t>
                            </w:r>
                            <w:r w:rsidR="00641B14"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XXX-XXXX</w:t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 w:rsidR="00641B14"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No Cost</w:t>
                            </w:r>
                          </w:p>
                          <w:p w14:paraId="3079DDB2" w14:textId="1334A146" w:rsidR="00785C0D" w:rsidRDefault="00785C0D" w:rsidP="00785C0D"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No Cost</w:t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 w:rsidR="00641B14"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EDB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pt;margin-top:554.5pt;width:549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GeXwIAAKgEAAAOAAAAZHJzL2Uyb0RvYy54bWysVN9v2jAQfp+0/8HyO01CgUJEqFIqpkmo&#10;rUSnPhvHKZES27NNEzbtf+9nB1rW7Wnai3M/Pp/vvrvL/LpravIijK2UzGhyEVMiJFdFJZ8z+u1x&#10;NZhSYh2TBauVFBk9CEuvF58/zVudiqHaqboQhiCItGmrM7pzTqdRZPlONMxeKC0knKUyDXNQzXNU&#10;GNYielNHwzieRK0yhTaKC2thve2ddBHil6Xg7r4srXCkzihyc+E04dz6M1rMWfpsmN5V/JgG+4cs&#10;GlZJPPoW6pY5Rvam+iNUU3GjrCrdBVdNpMqy4iLUgGqS+EM1mx3TItQCcqx+o8n+v7D87uXBkKpA&#10;7yiRrEGLHkXnyI3qSOLZabVNAdpowFwHs0ce7RZGX3RXmsZ/UQ6BHzwf3rj1wTiMk9nV8DKGi8OX&#10;TC6nXkGc6P26NtZ9EaohXsioQfMCp+xlbV0PPUH8a1KtqrqGnaW1/M2AmL1FhAnob7MUqUD0SJ9U&#10;6M7P5fhqmF+NZ4NJPk4GoySeDvI8Hg5uV3mcx6PVcja6+XXM83Q/8pz0tXvJddsuMDg+8bJVxQF0&#10;GdWPm9V8VaGkNbPugRnMF2jAzrh7HGWt2oyqo0TJTpkff7N7PNoOLyUt5jWj9vueGUFJ/VViIGbJ&#10;aOQHPCgjVAXFnHu25x65b5YKK4GmI7sgeryrT2JpVPOE1cr9q3AxyfF2Rt1JXLp+i7CaXOR5AGGk&#10;NXNrudHch/ZM+4Y9dk/M6GNXHVi8U6fJZumH5vbYvpv53qmyCp33PPesYmK8gnUIs3NcXb9v53pA&#10;vf9gFq8AAAD//wMAUEsDBBQABgAIAAAAIQDhD6vX3QAAAA0BAAAPAAAAZHJzL2Rvd25yZXYueG1s&#10;TE/LTsMwELwj8Q/WInGj6/AIbYhTIRBXEOUhcXPjbRIRr6PYbcLfsz3BaWc0o9mZcj37Xh1ojF1g&#10;A9lCgyKug+u4MfD+9nSxBBWTZWf7wGTghyKsq9OT0hYuTPxKh01qlIRwLKyBNqWhQIx1S97GRRiI&#10;RduF0dskdGzQjXaScN/jpdY5etuxfGjtQA8t1d+bvTfw8bz7+rzWL82jvxmmMGtkv0Jjzs/m+ztQ&#10;ieb0Z4ZjfakOlXTahj27qHrhS5mS5GZ6JejoyLJc0FbQVX6rAasS/6+ofgEAAP//AwBQSwECLQAU&#10;AAYACAAAACEAtoM4kv4AAADhAQAAEwAAAAAAAAAAAAAAAAAAAAAAW0NvbnRlbnRfVHlwZXNdLnht&#10;bFBLAQItABQABgAIAAAAIQA4/SH/1gAAAJQBAAALAAAAAAAAAAAAAAAAAC8BAABfcmVscy8ucmVs&#10;c1BLAQItABQABgAIAAAAIQBQxtGeXwIAAKgEAAAOAAAAAAAAAAAAAAAAAC4CAABkcnMvZTJvRG9j&#10;LnhtbFBLAQItABQABgAIAAAAIQDhD6vX3QAAAA0BAAAPAAAAAAAAAAAAAAAAALkEAABkcnMvZG93&#10;bnJldi54bWxQSwUGAAAAAAQABADzAAAAwwUAAAAA&#10;" filled="f" stroked="f">
                <v:textbox>
                  <w:txbxContent>
                    <w:p w14:paraId="1BB20FD3" w14:textId="24E7798A" w:rsidR="00785C0D" w:rsidRPr="00641B14" w:rsidRDefault="00641B14" w:rsidP="00785C0D">
                      <w:pP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>Location Name</w:t>
                      </w:r>
                      <w:r w:rsidR="00785C0D" w:rsidRPr="00641B14"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 xml:space="preserve"> (PATH)</w:t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>Location Name</w:t>
                      </w:r>
                      <w:r w:rsidRPr="00641B14"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 xml:space="preserve"> (</w:t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 xml:space="preserve">Diabetes </w:t>
                      </w:r>
                      <w:r w:rsidRPr="00641B14"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>PATH)</w:t>
                      </w:r>
                    </w:p>
                    <w:p w14:paraId="1915DAB6" w14:textId="435AC737" w:rsidR="00785C0D" w:rsidRPr="00641B14" w:rsidRDefault="00641B14" w:rsidP="00785C0D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100 Street Name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100 Street Name</w:t>
                      </w:r>
                    </w:p>
                    <w:p w14:paraId="76742F69" w14:textId="2956BC9C" w:rsidR="00785C0D" w:rsidRPr="00641B14" w:rsidRDefault="00641B14" w:rsidP="00785C0D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City</w:t>
                      </w:r>
                      <w:r w:rsidR="00785C0D"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, MI 48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XXX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City</w:t>
                      </w: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, MI 48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XXX</w:t>
                      </w:r>
                    </w:p>
                    <w:p w14:paraId="624BD14B" w14:textId="5FDF5541" w:rsidR="00785C0D" w:rsidRPr="00641B14" w:rsidRDefault="00785C0D" w:rsidP="00785C0D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Mondays at 1:00-2:30pm</w:t>
                      </w:r>
                      <w:r w:rsidR="00641B14"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  <w:t>Tuesdays at 3:00-5:30pm</w:t>
                      </w:r>
                    </w:p>
                    <w:p w14:paraId="5069BC1E" w14:textId="661473D4" w:rsidR="00641B14" w:rsidRDefault="00641B14" w:rsidP="00785C0D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January</w:t>
                      </w:r>
                      <w:r w:rsidR="00785C0D" w:rsidRPr="00641B14"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23, 30, February 6,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January</w:t>
                      </w: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10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,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17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,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24, 31,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February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7 &amp; 14th</w:t>
                      </w:r>
                    </w:p>
                    <w:p w14:paraId="1EFFAFC8" w14:textId="611D5A38" w:rsidR="00785C0D" w:rsidRPr="00641B14" w:rsidRDefault="00641B14" w:rsidP="00785C0D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13, 20 &amp; 27th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proofErr w:type="gramStart"/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To</w:t>
                      </w:r>
                      <w:proofErr w:type="gramEnd"/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 register call &lt;Name&gt;: (XXX) XXX-XXXX</w:t>
                      </w:r>
                    </w:p>
                    <w:p w14:paraId="52075F80" w14:textId="651BAB0E" w:rsidR="00785C0D" w:rsidRPr="00641B14" w:rsidRDefault="00785C0D" w:rsidP="00785C0D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To register call </w:t>
                      </w:r>
                      <w:r w:rsidR="00641B14"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&lt;Name&gt;</w:t>
                      </w: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: (</w:t>
                      </w:r>
                      <w:r w:rsidR="00641B14"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XXX</w:t>
                      </w: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) </w:t>
                      </w:r>
                      <w:r w:rsidR="00641B14"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XXX-XXXX</w:t>
                      </w:r>
                      <w:r w:rsidR="00641B14"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 w:rsidR="00641B14"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No Cost</w:t>
                      </w:r>
                    </w:p>
                    <w:p w14:paraId="3079DDB2" w14:textId="1334A146" w:rsidR="00785C0D" w:rsidRDefault="00785C0D" w:rsidP="00785C0D"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No Cost</w:t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bookmarkStart w:id="1" w:name="_GoBack"/>
                      <w:bookmarkEnd w:id="1"/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 w:rsidR="00641B14"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C77F7" wp14:editId="07D5A844">
                <wp:simplePos x="0" y="0"/>
                <wp:positionH relativeFrom="column">
                  <wp:posOffset>0</wp:posOffset>
                </wp:positionH>
                <wp:positionV relativeFrom="paragraph">
                  <wp:posOffset>6521450</wp:posOffset>
                </wp:positionV>
                <wp:extent cx="5063490" cy="4381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4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E2AA9" w14:textId="2A9B6F2A" w:rsidR="00F03361" w:rsidRDefault="00F03361" w:rsidP="006E1B53">
                            <w:pPr>
                              <w:pStyle w:val="BasicParagraph"/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48"/>
                                <w:szCs w:val="48"/>
                              </w:rPr>
                              <w:t>UPCOMING PATH WORKSHOPS</w:t>
                            </w:r>
                            <w:r w:rsidR="00785C0D"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48"/>
                                <w:szCs w:val="48"/>
                              </w:rPr>
                              <w:t xml:space="preserve"> - January 2017</w:t>
                            </w:r>
                          </w:p>
                          <w:p w14:paraId="45978590" w14:textId="77777777" w:rsidR="00F03361" w:rsidRDefault="00F0336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77F7" id="Text Box 11" o:spid="_x0000_s1027" type="#_x0000_t202" style="position:absolute;left:0;text-align:left;margin-left:0;margin-top:513.5pt;width:398.7pt;height:34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YSqQIAAKMFAAAOAAAAZHJzL2Uyb0RvYy54bWysVN9P2zAQfp+0/8Hye0laUmgrUhSKOk1C&#10;gAYTz65j02iJbdmmTTftf99npykd2wvTXpLz3efz3Xc/Li7bpiYbYV2lVU6HJyklQnFdVuo5p18f&#10;l4MJJc4zVbJaK5HTnXD0cv7xw8XWzMRIr3VdCkvgRLnZ1uR07b2ZJYnja9Ewd6KNUDBKbRvmcbTP&#10;SWnZFt6bOhml6Vmy1bY0VnPhHLTXnZHOo38pBfd3UjrhSZ1TxObj18bvKnyT+QWbPVtm1hXfh8H+&#10;IYqGVQqPHlxdM8/Ii63+cNVU3GqnpT/hukm0lBUXMQdkM0zfZPOwZkbEXECOMwea3P9zy28395ZU&#10;JWo3pESxBjV6FK0nV7olUIGfrXEzwB4MgL6FHthe76AMabfSNuGPhAjsYHp3YDd441CO07PTbAoT&#10;hy07nQzHkf7k9baxzn8SuiFByKlF9SKpbHPjPCIBtIeEx5ReVnUdK1ir3xQAdhoRW6C7zWaIBGJA&#10;hphieX4sxuej4nw8HZwV4+EgG6aTQVGko8H1skiLNFsuptnVz5AufPb3k0BJl3qU/K4WwWutvggJ&#10;MiMDQRHbWCxqSzYMDcg4F8pH8mKEQAeURBbvubjHxzxifu+53DHSv6yVP1xuKqVt5PtN2OW3PmTZ&#10;4UHGUd5B9O2q3bfKSpc7dIrV3aw5w5cVynnDnL9nFsOFDsDC8Hf4yFpvc6r3EiVrbb//TR/w6HlY&#10;KdliWHOqsE0oqT8rzMJ0mGVhtuMhQz1xsMeW1bFFvTQLjWKg3RFbFAPe170orW6esFWK8CZMTHG8&#10;nFPfiwvfLRBsJS6KIoIwzYb5G/VgeHAdahNa9bF9Ytbs+9mjf251P9Rs9qatO2y4qXTx4rWsYs8H&#10;ejtO97RjE8Ru3G+tsGqOzxH1ulvnvwAAAP//AwBQSwMEFAAGAAgAAAAhAAyNFobhAAAACgEAAA8A&#10;AABkcnMvZG93bnJldi54bWxMj0FPwzAMhe9I/IfISFwQS1bQykrTCYHgwjTE4MAxbUxbaJyqybqy&#10;X493gpv9nvX8vXw1uU6MOITWk4b5TIFAqrxtqdbw/vZ4eQMiREPWdJ5Qww8GWBWnJ7nJrN/TK47b&#10;WAsOoZAZDU2MfSZlqBp0Jsx8j8Tepx+cibwOtbSD2XO462Si1EI60xJ/aEyP9w1W39ud03B4GdY+&#10;SdZP8/Ljqh3jw8XX5nmj9fnZdHcLIuIU/47hiM/oUDBT6Xdkg+g0cJHIqkpSnthPl+k1iPIoLRcK&#10;ZJHL/xWKXwAAAP//AwBQSwECLQAUAAYACAAAACEAtoM4kv4AAADhAQAAEwAAAAAAAAAAAAAAAAAA&#10;AAAAW0NvbnRlbnRfVHlwZXNdLnhtbFBLAQItABQABgAIAAAAIQA4/SH/1gAAAJQBAAALAAAAAAAA&#10;AAAAAAAAAC8BAABfcmVscy8ucmVsc1BLAQItABQABgAIAAAAIQCVYAYSqQIAAKMFAAAOAAAAAAAA&#10;AAAAAAAAAC4CAABkcnMvZTJvRG9jLnhtbFBLAQItABQABgAIAAAAIQAMjRaG4QAAAAoBAAAPAAAA&#10;AAAAAAAAAAAAAAMFAABkcnMvZG93bnJldi54bWxQSwUGAAAAAAQABADzAAAAEQYAAAAA&#10;" filled="f" stroked="f">
                <v:textbox>
                  <w:txbxContent>
                    <w:p w14:paraId="665E2AA9" w14:textId="2A9B6F2A" w:rsidR="00F03361" w:rsidRDefault="00F03361" w:rsidP="006E1B53">
                      <w:pPr>
                        <w:pStyle w:val="BasicParagraph"/>
                        <w:rPr>
                          <w:rFonts w:ascii="Montserrat-Black" w:hAnsi="Montserrat-Black" w:cs="Montserrat-Black"/>
                          <w:caps/>
                          <w:color w:val="8BA632"/>
                          <w:sz w:val="48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caps/>
                          <w:color w:val="8BA632"/>
                          <w:sz w:val="48"/>
                          <w:szCs w:val="48"/>
                        </w:rPr>
                        <w:t>UPCOMING PATH WORKSHOPS</w:t>
                      </w:r>
                      <w:r w:rsidR="00785C0D">
                        <w:rPr>
                          <w:rFonts w:ascii="Montserrat-Black" w:hAnsi="Montserrat-Black" w:cs="Montserrat-Black"/>
                          <w:caps/>
                          <w:color w:val="8BA632"/>
                          <w:sz w:val="48"/>
                          <w:szCs w:val="48"/>
                        </w:rPr>
                        <w:t xml:space="preserve"> - January 2017</w:t>
                      </w:r>
                    </w:p>
                    <w:p w14:paraId="45978590" w14:textId="77777777" w:rsidR="00F03361" w:rsidRDefault="00F03361"/>
                  </w:txbxContent>
                </v:textbox>
                <w10:wrap type="square"/>
              </v:shape>
            </w:pict>
          </mc:Fallback>
        </mc:AlternateContent>
      </w:r>
      <w:r w:rsidR="009562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1DF4BE" wp14:editId="51BE53EF">
                <wp:simplePos x="0" y="0"/>
                <wp:positionH relativeFrom="column">
                  <wp:posOffset>0</wp:posOffset>
                </wp:positionH>
                <wp:positionV relativeFrom="paragraph">
                  <wp:posOffset>2628900</wp:posOffset>
                </wp:positionV>
                <wp:extent cx="4572000" cy="4114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1314D" w14:textId="77777777" w:rsidR="00F03361" w:rsidRDefault="00F03361" w:rsidP="006E1B53">
                            <w:pPr>
                              <w:pStyle w:val="BasicParagraph"/>
                              <w:rPr>
                                <w:rFonts w:ascii="Montserrat-Regular" w:hAnsi="Montserrat-Regular" w:cs="Montserrat-Regular"/>
                              </w:rPr>
                            </w:pPr>
                            <w:r>
                              <w:rPr>
                                <w:rFonts w:ascii="Montserrat-Regular" w:hAnsi="Montserrat-Regular" w:cs="Montserrat-Regular"/>
                                <w:color w:val="8BA632"/>
                                <w:sz w:val="44"/>
                                <w:szCs w:val="44"/>
                              </w:rPr>
                              <w:t xml:space="preserve">Get on the </w:t>
                            </w:r>
                            <w:r>
                              <w:rPr>
                                <w:rFonts w:ascii="Montserrat-Black" w:hAnsi="Montserrat-Black" w:cs="Montserrat-Black"/>
                                <w:color w:val="D6DF23"/>
                                <w:sz w:val="44"/>
                                <w:szCs w:val="44"/>
                              </w:rPr>
                              <w:t>PATH</w:t>
                            </w:r>
                            <w:r>
                              <w:rPr>
                                <w:rFonts w:ascii="Montserrat-Regular" w:hAnsi="Montserrat-Regular" w:cs="Montserrat-Regular"/>
                              </w:rPr>
                              <w:t xml:space="preserve"> </w:t>
                            </w:r>
                            <w:r>
                              <w:rPr>
                                <w:rFonts w:ascii="Montserrat-Regular" w:hAnsi="Montserrat-Regular" w:cs="Montserrat-Regular"/>
                              </w:rPr>
                              <w:br/>
                              <w:t xml:space="preserve">(Personal Action </w:t>
                            </w:r>
                            <w:proofErr w:type="gramStart"/>
                            <w:r>
                              <w:rPr>
                                <w:rFonts w:ascii="Montserrat-Regular" w:hAnsi="Montserrat-Regular" w:cs="Montserrat-Regular"/>
                              </w:rPr>
                              <w:t>Toward</w:t>
                            </w:r>
                            <w:proofErr w:type="gramEnd"/>
                            <w:r>
                              <w:rPr>
                                <w:rFonts w:ascii="Montserrat-Regular" w:hAnsi="Montserrat-Regular" w:cs="Montserrat-Regular"/>
                              </w:rPr>
                              <w:t xml:space="preserve"> Health)</w:t>
                            </w:r>
                          </w:p>
                          <w:p w14:paraId="789D2F3C" w14:textId="77777777" w:rsidR="00F03361" w:rsidRPr="00996824" w:rsidRDefault="00F03361" w:rsidP="006E1B53">
                            <w:pPr>
                              <w:pStyle w:val="BasicParagraph"/>
                              <w:rPr>
                                <w:rFonts w:ascii="Montserrat-Regular" w:hAnsi="Montserrat-Regular" w:cs="Montserrat-Regular"/>
                                <w:sz w:val="12"/>
                                <w:szCs w:val="12"/>
                              </w:rPr>
                            </w:pPr>
                          </w:p>
                          <w:p w14:paraId="412A0FF3" w14:textId="6045B676" w:rsidR="00F03361" w:rsidRDefault="00F03361" w:rsidP="006E1B53">
                            <w:pPr>
                              <w:pStyle w:val="BasicParagraph"/>
                              <w:spacing w:after="180"/>
                              <w:rPr>
                                <w:rFonts w:ascii="Montserrat-Regular" w:hAnsi="Montserrat-Regular" w:cs="Montserrat-Regular"/>
                              </w:rPr>
                            </w:pPr>
                            <w:r>
                              <w:rPr>
                                <w:rFonts w:ascii="Montserrat-Regular" w:hAnsi="Montserrat-Regular" w:cs="Montserrat-Regular"/>
                              </w:rPr>
                              <w:t xml:space="preserve">Michigan’s version of the award winning </w:t>
                            </w:r>
                            <w:r w:rsidR="00996824">
                              <w:rPr>
                                <w:rFonts w:ascii="Montserrat-Regular" w:hAnsi="Montserrat-Regular" w:cs="Montserrat-Regular"/>
                              </w:rPr>
                              <w:t>Stanford</w:t>
                            </w:r>
                            <w:r w:rsidR="00996824">
                              <w:rPr>
                                <w:rFonts w:ascii="Montserrat-Regular" w:hAnsi="Montserrat-Regular" w:cs="Montserrat-Regular"/>
                              </w:rPr>
                              <w:br/>
                            </w:r>
                            <w:r>
                              <w:rPr>
                                <w:rFonts w:ascii="Montserrat-Regular" w:hAnsi="Montserrat-Regular" w:cs="Montserrat-Regular"/>
                              </w:rPr>
                              <w:t xml:space="preserve"> Chronic Disease Self-management Program</w:t>
                            </w:r>
                          </w:p>
                          <w:p w14:paraId="05B2C090" w14:textId="5971926B" w:rsidR="00F03361" w:rsidRDefault="00F03361" w:rsidP="006E1B53">
                            <w:pPr>
                              <w:pStyle w:val="BasicParagraph"/>
                              <w:rPr>
                                <w:rFonts w:ascii="Montserrat-Regular" w:hAnsi="Montserrat-Regular" w:cs="Montserrat-Regular"/>
                              </w:rPr>
                            </w:pPr>
                            <w:r>
                              <w:rPr>
                                <w:rFonts w:ascii="Montserrat-Regular" w:hAnsi="Montserrat-Regular" w:cs="Montserrat-Regular"/>
                              </w:rPr>
                              <w:t xml:space="preserve">PATH Workshops help participants with ongoing </w:t>
                            </w:r>
                            <w:r>
                              <w:rPr>
                                <w:rFonts w:ascii="Montserrat-Regular" w:hAnsi="Montserrat-Regular" w:cs="Montserrat-Regular"/>
                              </w:rPr>
                              <w:br/>
                              <w:t>health conditions and the</w:t>
                            </w:r>
                            <w:r w:rsidR="00996824">
                              <w:rPr>
                                <w:rFonts w:ascii="Montserrat-Regular" w:hAnsi="Montserrat-Regular" w:cs="Montserrat-Regular"/>
                              </w:rPr>
                              <w:t>i</w:t>
                            </w:r>
                            <w:r>
                              <w:rPr>
                                <w:rFonts w:ascii="Montserrat-Regular" w:hAnsi="Montserrat-Regular" w:cs="Montserrat-Regular"/>
                              </w:rPr>
                              <w:t xml:space="preserve">r caregivers learn how </w:t>
                            </w:r>
                            <w:proofErr w:type="gramStart"/>
                            <w:r>
                              <w:rPr>
                                <w:rFonts w:ascii="Montserrat-Regular" w:hAnsi="Montserrat-Regular" w:cs="Montserrat-Regular"/>
                              </w:rPr>
                              <w:t>to ...</w:t>
                            </w:r>
                            <w:proofErr w:type="gramEnd"/>
                          </w:p>
                          <w:p w14:paraId="3591FB47" w14:textId="77777777" w:rsidR="00F03361" w:rsidRPr="00996824" w:rsidRDefault="00F03361" w:rsidP="006E1B53">
                            <w:pPr>
                              <w:pStyle w:val="BasicParagraph"/>
                              <w:rPr>
                                <w:rFonts w:ascii="Montserrat-Regular" w:hAnsi="Montserrat-Regular" w:cs="Montserrat-Regular"/>
                                <w:sz w:val="12"/>
                                <w:szCs w:val="12"/>
                              </w:rPr>
                            </w:pPr>
                          </w:p>
                          <w:p w14:paraId="3C6197A7" w14:textId="77777777" w:rsidR="00F03361" w:rsidRDefault="00F03361" w:rsidP="00130BF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Self-manage health conditions</w:t>
                            </w:r>
                          </w:p>
                          <w:p w14:paraId="0703B8BD" w14:textId="77777777" w:rsidR="00F03361" w:rsidRDefault="00F03361" w:rsidP="00130BF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Deal with the challenges of not feeling well</w:t>
                            </w:r>
                          </w:p>
                          <w:p w14:paraId="34D2E0AF" w14:textId="77777777" w:rsidR="00F03361" w:rsidRDefault="00F03361" w:rsidP="00130BF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Talk to healthcare workers and family members</w:t>
                            </w:r>
                          </w:p>
                          <w:p w14:paraId="190271FE" w14:textId="77777777" w:rsidR="00F03361" w:rsidRDefault="00F03361" w:rsidP="00130BF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Overcome stress and relax</w:t>
                            </w:r>
                          </w:p>
                          <w:p w14:paraId="0DDBDDA4" w14:textId="2D2964D6" w:rsidR="00F03361" w:rsidRDefault="00F03361" w:rsidP="00130BF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 xml:space="preserve">Increase </w:t>
                            </w:r>
                            <w:r w:rsidR="00130BFC">
                              <w:rPr>
                                <w:rFonts w:ascii="Montserrat-Light" w:hAnsi="Montserrat-Light" w:cs="Montserrat-Light"/>
                              </w:rPr>
                              <w:t>th</w:t>
                            </w:r>
                            <w:r w:rsidR="00BE43D5">
                              <w:rPr>
                                <w:rFonts w:ascii="Montserrat-Light" w:hAnsi="Montserrat-Light" w:cs="Montserrat-Light"/>
                              </w:rPr>
                              <w:t>e</w:t>
                            </w:r>
                            <w:r w:rsidR="00130BFC">
                              <w:rPr>
                                <w:rFonts w:ascii="Montserrat-Light" w:hAnsi="Montserrat-Light" w:cs="Montserrat-Light"/>
                              </w:rPr>
                              <w:t>i</w:t>
                            </w:r>
                            <w:r w:rsidR="00BE43D5">
                              <w:rPr>
                                <w:rFonts w:ascii="Montserrat-Light" w:hAnsi="Montserrat-Light" w:cs="Montserrat-Light"/>
                              </w:rPr>
                              <w:t>r</w:t>
                            </w:r>
                            <w:r>
                              <w:rPr>
                                <w:rFonts w:ascii="Montserrat-Light" w:hAnsi="Montserrat-Light" w:cs="Montserrat-Light"/>
                              </w:rPr>
                              <w:t xml:space="preserve"> energy</w:t>
                            </w:r>
                          </w:p>
                          <w:p w14:paraId="46D2912D" w14:textId="77777777" w:rsidR="00F03361" w:rsidRDefault="00F03361" w:rsidP="00130BF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Handle everyday activities more easily</w:t>
                            </w:r>
                          </w:p>
                          <w:p w14:paraId="171858D2" w14:textId="77777777" w:rsidR="00F03361" w:rsidRDefault="00F03361" w:rsidP="00130BF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Make informed treatment decisions</w:t>
                            </w:r>
                          </w:p>
                          <w:p w14:paraId="1C14323A" w14:textId="77777777" w:rsidR="00F03361" w:rsidRDefault="00F03361" w:rsidP="00130B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130BFC">
                              <w:rPr>
                                <w:rFonts w:ascii="Montserrat-Light" w:hAnsi="Montserrat-Light" w:cs="Montserrat-Light"/>
                              </w:rPr>
                              <w:t>Problem-solve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F4BE" id="Text Box 8" o:spid="_x0000_s1028" type="#_x0000_t202" style="position:absolute;left:0;text-align:left;margin-left:0;margin-top:207pt;width:5in;height:3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8pqAIAAKsFAAAOAAAAZHJzL2Uyb0RvYy54bWysVN9P2zAQfp+0/8Hye0mCApSIFIWiTpMQ&#10;oMHEs+vYNJrj82y3TTfxv+/sJKVje2HaS2LfL999991dXHatIhthXQO6pNlRSonQHOpGP5f06+Ni&#10;MqXEeaZrpkCLku6Eo5ezjx8utqYQx7ACVQtLMIh2xdaUdOW9KZLE8ZVomTsCIzQqJdiWebza56S2&#10;bIvRW5Ucp+lpsgVbGwtcOIfS615JZzG+lIL7Oymd8ESVFHPz8Wvjdxm+yeyCFc+WmVXDhzTYP2TR&#10;skbjo/tQ18wzsrbNH6HahltwIP0RhzYBKRsuYg1YTZa+qeZhxYyItSA4zuxhcv8vLL/d3FvS1CXF&#10;RmnWYoseRefJFXRkGtDZGleg0YNBM9+hGLs8yh0KQ9GdtG34YzkE9Yjzbo9tCMZRmJ+cYb9QxVGX&#10;Z1k+xQvGT17djXX+k4CWhENJLTYvYso2N873pqNJeE3DolEqNlDp3wQYs5eIyIDemxWYCh6DZUgq&#10;dufnHNOqzk7OJ6fVSTbJs3Q6qar0eHK9qNIqzRfz8/zqZchz9E8CJn3t8eR3SoSoSn8RErGMEARB&#10;ZLGYK0s2DPnHOBfaR/RihmgdrCRW8R7HwT7WEet7j3OPyPgyaL93bhsNNuL9Ju3625iy7O2xaQd1&#10;h6Pvll0k0Z4aS6h3yBgL/cQ5wxcNdvWGOX/PLI4YMgHXhr/Dj1SwLSkMJ0pWYH/8TR7skfmopWSL&#10;I1tS933NrKBEfdY4E+dZnocZj5fIN0rsoWZ5qNHrdg7YlQwXlOHxiM7Wq/EoLbRPuF2q8CqqmOb4&#10;dkn9eJz7fpHgduKiqqIRTrVh/kY/GB5ChyYFzj52T8yagdgeiXQL43Cz4g2/e9vgqaFae5BNJH/A&#10;uUd1wB83QhyfYXuFlXN4j1avO3b2CwAA//8DAFBLAwQUAAYACAAAACEApXC/FtwAAAAJAQAADwAA&#10;AGRycy9kb3ducmV2LnhtbEyPwU7DMBBE70j8g7VI3KjdKrQQ4lQIxBVEKUjctvE2iYjXUew26d93&#10;OcFtVzOaeVOsJ9+pIw2xDWxhPjOgiKvgWq4tbD9ebu5AxYTssAtMFk4UYV1eXhSYuzDyOx03qVYS&#10;wjFHC01Kfa51rBryGGehJxZtHwaPSd6h1m7AUcJ9pxfGLLXHlqWhwZ6eGqp+Ngdv4fN1//2Vmbf6&#10;2d/2Y5iMZn+vrb2+mh4fQCWa0p8ZfvEFHUph2oUDu6g6CzIkWcjmmRwir6QN1E58ZrkwoMtC/19Q&#10;ngEAAP//AwBQSwECLQAUAAYACAAAACEAtoM4kv4AAADhAQAAEwAAAAAAAAAAAAAAAAAAAAAAW0Nv&#10;bnRlbnRfVHlwZXNdLnhtbFBLAQItABQABgAIAAAAIQA4/SH/1gAAAJQBAAALAAAAAAAAAAAAAAAA&#10;AC8BAABfcmVscy8ucmVsc1BLAQItABQABgAIAAAAIQDj8r8pqAIAAKsFAAAOAAAAAAAAAAAAAAAA&#10;AC4CAABkcnMvZTJvRG9jLnhtbFBLAQItABQABgAIAAAAIQClcL8W3AAAAAkBAAAPAAAAAAAAAAAA&#10;AAAAAAIFAABkcnMvZG93bnJldi54bWxQSwUGAAAAAAQABADzAAAACwYAAAAA&#10;" filled="f" stroked="f">
                <v:textbox>
                  <w:txbxContent>
                    <w:p w14:paraId="5211314D" w14:textId="77777777" w:rsidR="00F03361" w:rsidRDefault="00F03361" w:rsidP="006E1B53">
                      <w:pPr>
                        <w:pStyle w:val="BasicParagraph"/>
                        <w:rPr>
                          <w:rFonts w:ascii="Montserrat-Regular" w:hAnsi="Montserrat-Regular" w:cs="Montserrat-Regular"/>
                        </w:rPr>
                      </w:pPr>
                      <w:r>
                        <w:rPr>
                          <w:rFonts w:ascii="Montserrat-Regular" w:hAnsi="Montserrat-Regular" w:cs="Montserrat-Regular"/>
                          <w:color w:val="8BA632"/>
                          <w:sz w:val="44"/>
                          <w:szCs w:val="44"/>
                        </w:rPr>
                        <w:t xml:space="preserve">Get on the </w:t>
                      </w:r>
                      <w:r>
                        <w:rPr>
                          <w:rFonts w:ascii="Montserrat-Black" w:hAnsi="Montserrat-Black" w:cs="Montserrat-Black"/>
                          <w:color w:val="D6DF23"/>
                          <w:sz w:val="44"/>
                          <w:szCs w:val="44"/>
                        </w:rPr>
                        <w:t>PATH</w:t>
                      </w:r>
                      <w:r>
                        <w:rPr>
                          <w:rFonts w:ascii="Montserrat-Regular" w:hAnsi="Montserrat-Regular" w:cs="Montserrat-Regular"/>
                        </w:rPr>
                        <w:t xml:space="preserve"> </w:t>
                      </w:r>
                      <w:r>
                        <w:rPr>
                          <w:rFonts w:ascii="Montserrat-Regular" w:hAnsi="Montserrat-Regular" w:cs="Montserrat-Regular"/>
                        </w:rPr>
                        <w:br/>
                        <w:t xml:space="preserve">(Personal Action </w:t>
                      </w:r>
                      <w:proofErr w:type="gramStart"/>
                      <w:r>
                        <w:rPr>
                          <w:rFonts w:ascii="Montserrat-Regular" w:hAnsi="Montserrat-Regular" w:cs="Montserrat-Regular"/>
                        </w:rPr>
                        <w:t>Toward</w:t>
                      </w:r>
                      <w:proofErr w:type="gramEnd"/>
                      <w:r>
                        <w:rPr>
                          <w:rFonts w:ascii="Montserrat-Regular" w:hAnsi="Montserrat-Regular" w:cs="Montserrat-Regular"/>
                        </w:rPr>
                        <w:t xml:space="preserve"> Health)</w:t>
                      </w:r>
                    </w:p>
                    <w:p w14:paraId="789D2F3C" w14:textId="77777777" w:rsidR="00F03361" w:rsidRPr="00996824" w:rsidRDefault="00F03361" w:rsidP="006E1B53">
                      <w:pPr>
                        <w:pStyle w:val="BasicParagraph"/>
                        <w:rPr>
                          <w:rFonts w:ascii="Montserrat-Regular" w:hAnsi="Montserrat-Regular" w:cs="Montserrat-Regular"/>
                          <w:sz w:val="12"/>
                          <w:szCs w:val="12"/>
                        </w:rPr>
                      </w:pPr>
                    </w:p>
                    <w:p w14:paraId="412A0FF3" w14:textId="6045B676" w:rsidR="00F03361" w:rsidRDefault="00F03361" w:rsidP="006E1B53">
                      <w:pPr>
                        <w:pStyle w:val="BasicParagraph"/>
                        <w:spacing w:after="180"/>
                        <w:rPr>
                          <w:rFonts w:ascii="Montserrat-Regular" w:hAnsi="Montserrat-Regular" w:cs="Montserrat-Regular"/>
                        </w:rPr>
                      </w:pPr>
                      <w:r>
                        <w:rPr>
                          <w:rFonts w:ascii="Montserrat-Regular" w:hAnsi="Montserrat-Regular" w:cs="Montserrat-Regular"/>
                        </w:rPr>
                        <w:t xml:space="preserve">Michigan’s version of the award winning </w:t>
                      </w:r>
                      <w:r w:rsidR="00996824">
                        <w:rPr>
                          <w:rFonts w:ascii="Montserrat-Regular" w:hAnsi="Montserrat-Regular" w:cs="Montserrat-Regular"/>
                        </w:rPr>
                        <w:t>Stanford</w:t>
                      </w:r>
                      <w:r w:rsidR="00996824">
                        <w:rPr>
                          <w:rFonts w:ascii="Montserrat-Regular" w:hAnsi="Montserrat-Regular" w:cs="Montserrat-Regular"/>
                        </w:rPr>
                        <w:br/>
                      </w:r>
                      <w:r>
                        <w:rPr>
                          <w:rFonts w:ascii="Montserrat-Regular" w:hAnsi="Montserrat-Regular" w:cs="Montserrat-Regular"/>
                        </w:rPr>
                        <w:t xml:space="preserve"> Chronic Disease Self-management Program</w:t>
                      </w:r>
                    </w:p>
                    <w:p w14:paraId="05B2C090" w14:textId="5971926B" w:rsidR="00F03361" w:rsidRDefault="00F03361" w:rsidP="006E1B53">
                      <w:pPr>
                        <w:pStyle w:val="BasicParagraph"/>
                        <w:rPr>
                          <w:rFonts w:ascii="Montserrat-Regular" w:hAnsi="Montserrat-Regular" w:cs="Montserrat-Regular"/>
                        </w:rPr>
                      </w:pPr>
                      <w:r>
                        <w:rPr>
                          <w:rFonts w:ascii="Montserrat-Regular" w:hAnsi="Montserrat-Regular" w:cs="Montserrat-Regular"/>
                        </w:rPr>
                        <w:t xml:space="preserve">PATH Workshops help participants with ongoing </w:t>
                      </w:r>
                      <w:r>
                        <w:rPr>
                          <w:rFonts w:ascii="Montserrat-Regular" w:hAnsi="Montserrat-Regular" w:cs="Montserrat-Regular"/>
                        </w:rPr>
                        <w:br/>
                        <w:t>health conditions and the</w:t>
                      </w:r>
                      <w:r w:rsidR="00996824">
                        <w:rPr>
                          <w:rFonts w:ascii="Montserrat-Regular" w:hAnsi="Montserrat-Regular" w:cs="Montserrat-Regular"/>
                        </w:rPr>
                        <w:t>i</w:t>
                      </w:r>
                      <w:r>
                        <w:rPr>
                          <w:rFonts w:ascii="Montserrat-Regular" w:hAnsi="Montserrat-Regular" w:cs="Montserrat-Regular"/>
                        </w:rPr>
                        <w:t xml:space="preserve">r caregivers learn how </w:t>
                      </w:r>
                      <w:proofErr w:type="gramStart"/>
                      <w:r>
                        <w:rPr>
                          <w:rFonts w:ascii="Montserrat-Regular" w:hAnsi="Montserrat-Regular" w:cs="Montserrat-Regular"/>
                        </w:rPr>
                        <w:t>to ...</w:t>
                      </w:r>
                      <w:proofErr w:type="gramEnd"/>
                    </w:p>
                    <w:p w14:paraId="3591FB47" w14:textId="77777777" w:rsidR="00F03361" w:rsidRPr="00996824" w:rsidRDefault="00F03361" w:rsidP="006E1B53">
                      <w:pPr>
                        <w:pStyle w:val="BasicParagraph"/>
                        <w:rPr>
                          <w:rFonts w:ascii="Montserrat-Regular" w:hAnsi="Montserrat-Regular" w:cs="Montserrat-Regular"/>
                          <w:sz w:val="12"/>
                          <w:szCs w:val="12"/>
                        </w:rPr>
                      </w:pPr>
                    </w:p>
                    <w:p w14:paraId="3C6197A7" w14:textId="77777777" w:rsidR="00F03361" w:rsidRDefault="00F03361" w:rsidP="00130BF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Self-manage health conditions</w:t>
                      </w:r>
                    </w:p>
                    <w:p w14:paraId="0703B8BD" w14:textId="77777777" w:rsidR="00F03361" w:rsidRDefault="00F03361" w:rsidP="00130BF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Deal with the challenges of not feeling well</w:t>
                      </w:r>
                    </w:p>
                    <w:p w14:paraId="34D2E0AF" w14:textId="77777777" w:rsidR="00F03361" w:rsidRDefault="00F03361" w:rsidP="00130BF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Talk to healthcare workers and family members</w:t>
                      </w:r>
                    </w:p>
                    <w:p w14:paraId="190271FE" w14:textId="77777777" w:rsidR="00F03361" w:rsidRDefault="00F03361" w:rsidP="00130BF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Overcome stress and relax</w:t>
                      </w:r>
                    </w:p>
                    <w:p w14:paraId="0DDBDDA4" w14:textId="2D2964D6" w:rsidR="00F03361" w:rsidRDefault="00F03361" w:rsidP="00130BF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 xml:space="preserve">Increase </w:t>
                      </w:r>
                      <w:r w:rsidR="00130BFC">
                        <w:rPr>
                          <w:rFonts w:ascii="Montserrat-Light" w:hAnsi="Montserrat-Light" w:cs="Montserrat-Light"/>
                        </w:rPr>
                        <w:t>th</w:t>
                      </w:r>
                      <w:r w:rsidR="00BE43D5">
                        <w:rPr>
                          <w:rFonts w:ascii="Montserrat-Light" w:hAnsi="Montserrat-Light" w:cs="Montserrat-Light"/>
                        </w:rPr>
                        <w:t>e</w:t>
                      </w:r>
                      <w:r w:rsidR="00130BFC">
                        <w:rPr>
                          <w:rFonts w:ascii="Montserrat-Light" w:hAnsi="Montserrat-Light" w:cs="Montserrat-Light"/>
                        </w:rPr>
                        <w:t>i</w:t>
                      </w:r>
                      <w:r w:rsidR="00BE43D5">
                        <w:rPr>
                          <w:rFonts w:ascii="Montserrat-Light" w:hAnsi="Montserrat-Light" w:cs="Montserrat-Light"/>
                        </w:rPr>
                        <w:t>r</w:t>
                      </w:r>
                      <w:r>
                        <w:rPr>
                          <w:rFonts w:ascii="Montserrat-Light" w:hAnsi="Montserrat-Light" w:cs="Montserrat-Light"/>
                        </w:rPr>
                        <w:t xml:space="preserve"> energy</w:t>
                      </w:r>
                    </w:p>
                    <w:p w14:paraId="46D2912D" w14:textId="77777777" w:rsidR="00F03361" w:rsidRDefault="00F03361" w:rsidP="00130BF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Handle everyday activities more easily</w:t>
                      </w:r>
                    </w:p>
                    <w:p w14:paraId="171858D2" w14:textId="77777777" w:rsidR="00F03361" w:rsidRDefault="00F03361" w:rsidP="00130BF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Make informed treatment decisions</w:t>
                      </w:r>
                    </w:p>
                    <w:p w14:paraId="1C14323A" w14:textId="77777777" w:rsidR="00F03361" w:rsidRDefault="00F03361" w:rsidP="00130BF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130BFC">
                        <w:rPr>
                          <w:rFonts w:ascii="Montserrat-Light" w:hAnsi="Montserrat-Light" w:cs="Montserrat-Light"/>
                        </w:rPr>
                        <w:t>Problem-solve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284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8487DC" wp14:editId="5659A18C">
                <wp:simplePos x="0" y="0"/>
                <wp:positionH relativeFrom="column">
                  <wp:posOffset>3771900</wp:posOffset>
                </wp:positionH>
                <wp:positionV relativeFrom="paragraph">
                  <wp:posOffset>-685800</wp:posOffset>
                </wp:positionV>
                <wp:extent cx="0" cy="571500"/>
                <wp:effectExtent l="0" t="0" r="254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D3513"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-54pt" to="297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751QEAABIEAAAOAAAAZHJzL2Uyb0RvYy54bWysU8GO2yAQvVfqPyDuGzuR0lZWnD1ktXup&#10;2qjbfgDBECMBgwYaJ3/fATtO1FZaqeoFMzBv5r3HePN4dpadFEYDvuXLRc2Z8hI6448t//H9+eET&#10;ZzEJ3wkLXrX8oiJ/3L5/txlCo1bQg+0UMiriYzOElvcphaaqouyVE3EBQXm61IBOJArxWHUoBqru&#10;bLWq6w/VANgFBKlipNOn8ZJvS32tlUxftY4qMdty4pbKimU95LXabkRzRBF6Iyca4h9YOGE8NZ1L&#10;PYkk2E80f5RyRiJE0GkhwVWgtZGqaCA1y/o3Na+9CKpoIXNimG2K/6+s/HLaIzMdvd2aMy8cvdFr&#10;QmGOfWI78J4cBGR0SU4NITYE2Pk9TlEMe8yyzxpd/pIgdi7uXmZ31TkxOR5KOl1/XK7rYnx1wwWM&#10;6UWBY3nTcmt81i0acfocE/Wi1GtKPrY+rxGs6Z6NtSXIE6N2FtlJ0FsfjsvMmHB3WRSNSFUmYyqd&#10;VY06yi5drBp7fFOanCHmq8KlzOStg5BS+XTtYj1lZ5gmPjOwfhs45WfoyGoGL98Gz4jSGXyawc54&#10;wL8VSOcrZT3mk0l3uvP2AN2lvHC5oMErPk4/SZ7s+7jAb7/y9hcAAAD//wMAUEsDBBQABgAIAAAA&#10;IQBfZs2u3QAAAAwBAAAPAAAAZHJzL2Rvd25yZXYueG1sTI/NTsMwEITvSH0Haytxa+0iQCXEqfpD&#10;rxUUJK5OvE0i4nWInSZ9e7biALfd2dHsN+lqdI04YxdqTxoWcwUCqfC2plLDx/t+tgQRoiFrGk+o&#10;4YIBVtnkJjWJ9QO94fkYS8EhFBKjoYqxTaQMRYXOhLlvkfh28p0zkdeulLYzA4e7Rt4p9SidqYk/&#10;VKbFbYXF17F3GvrLdrd5ld+f8bCn/PSyO+SDQq1vp+P6GUTEMf6Z4YrP6JAxU+57skE0Gh6e7rlL&#10;1DBbqCVPbPmV8qvEisxS+b9E9gMAAP//AwBQSwECLQAUAAYACAAAACEAtoM4kv4AAADhAQAAEwAA&#10;AAAAAAAAAAAAAAAAAAAAW0NvbnRlbnRfVHlwZXNdLnhtbFBLAQItABQABgAIAAAAIQA4/SH/1gAA&#10;AJQBAAALAAAAAAAAAAAAAAAAAC8BAABfcmVscy8ucmVsc1BLAQItABQABgAIAAAAIQDLi1751QEA&#10;ABIEAAAOAAAAAAAAAAAAAAAAAC4CAABkcnMvZTJvRG9jLnhtbFBLAQItABQABgAIAAAAIQBfZs2u&#10;3QAAAAwBAAAPAAAAAAAAAAAAAAAAAC8EAABkcnMvZG93bnJldi54bWxQSwUGAAAAAAQABADzAAAA&#10;OQUAAAAA&#10;" strokecolor="white [3212]" strokeweight="2pt"/>
            </w:pict>
          </mc:Fallback>
        </mc:AlternateContent>
      </w:r>
      <w:r w:rsidR="0067284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4C788" wp14:editId="298670DD">
                <wp:simplePos x="0" y="0"/>
                <wp:positionH relativeFrom="column">
                  <wp:posOffset>228600</wp:posOffset>
                </wp:positionH>
                <wp:positionV relativeFrom="paragraph">
                  <wp:posOffset>8915400</wp:posOffset>
                </wp:positionV>
                <wp:extent cx="3429000" cy="914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57266" w14:textId="63D6BAB3" w:rsidR="00F03361" w:rsidRDefault="00F03361" w:rsidP="006E1B53">
                            <w:pPr>
                              <w:pStyle w:val="BasicParagraph"/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-Regular" w:hAnsi="Montserrat-Regular" w:cs="Montserrat-Regular"/>
                                <w:sz w:val="20"/>
                                <w:szCs w:val="20"/>
                              </w:rPr>
                              <w:t xml:space="preserve">Workshops are </w:t>
                            </w:r>
                            <w:r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</w:rPr>
                              <w:t>free</w:t>
                            </w:r>
                            <w:r>
                              <w:rPr>
                                <w:rFonts w:ascii="Montserrat-Regular" w:hAnsi="Montserrat-Regular" w:cs="Montserrat-Regular"/>
                                <w:sz w:val="20"/>
                                <w:szCs w:val="20"/>
                              </w:rPr>
                              <w:t>, led by qualified leaders, and a snack is prov</w:t>
                            </w:r>
                            <w:r w:rsidR="00785C0D">
                              <w:rPr>
                                <w:rFonts w:ascii="Montserrat-Regular" w:hAnsi="Montserrat-Regular" w:cs="Montserrat-Regular"/>
                                <w:sz w:val="20"/>
                                <w:szCs w:val="20"/>
                              </w:rPr>
                              <w:t>id</w:t>
                            </w:r>
                            <w:r>
                              <w:rPr>
                                <w:rFonts w:ascii="Montserrat-Regular" w:hAnsi="Montserrat-Regular" w:cs="Montserrat-Regular"/>
                                <w:sz w:val="20"/>
                                <w:szCs w:val="20"/>
                              </w:rPr>
                              <w:t xml:space="preserve">ed at each session. Register at: </w:t>
                            </w:r>
                            <w:r w:rsidRPr="00785C0D"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  <w:highlight w:val="yellow"/>
                              </w:rPr>
                              <w:t>(</w:t>
                            </w:r>
                            <w:r w:rsidR="00785C0D" w:rsidRPr="00785C0D"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  <w:highlight w:val="yellow"/>
                              </w:rPr>
                              <w:t>XXX)</w:t>
                            </w:r>
                            <w:r w:rsidRPr="00785C0D"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="00785C0D" w:rsidRPr="00785C0D"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  <w:highlight w:val="yellow"/>
                              </w:rPr>
                              <w:t>XXX-XXXX</w:t>
                            </w:r>
                            <w:r w:rsidRPr="00785C0D">
                              <w:rPr>
                                <w:rFonts w:ascii="Montserrat-Regular" w:hAnsi="Montserrat-Regular" w:cs="Montserrat-Regular"/>
                                <w:sz w:val="20"/>
                                <w:szCs w:val="20"/>
                                <w:highlight w:val="yellow"/>
                              </w:rPr>
                              <w:t xml:space="preserve"> or</w:t>
                            </w:r>
                            <w:r w:rsidRPr="00785C0D"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="00785C0D" w:rsidRPr="00785C0D"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  <w:highlight w:val="yellow"/>
                              </w:rPr>
                              <w:t>EMAIL@Email.com</w:t>
                            </w:r>
                          </w:p>
                          <w:p w14:paraId="5652A432" w14:textId="77777777" w:rsidR="00F03361" w:rsidRDefault="00F033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4C788" id="Text Box 12" o:spid="_x0000_s1029" type="#_x0000_t202" style="position:absolute;left:0;text-align:left;margin-left:18pt;margin-top:702pt;width:270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qUqgIAAKwFAAAOAAAAZHJzL2Uyb0RvYy54bWysVMtu2zAQvBfoPxC8O5Jd52EjcqA4cFEg&#10;SII6Rc40RcZCJZIlaVtu0X/vkJIcN+0lRS/Uane43J19XF41dUW2wrpSq4wOT1JKhOK6KNVzRr88&#10;LgYXlDjPVMEqrURG98LRq9n7d5c7MxUjvdZVISyBE+WmO5PRtfdmmiSOr0XN3Ik2QsEota2Zx699&#10;TgrLdvBeV8koTc+SnbaFsZoL56C9aY10Fv1LKbi/l9IJT6qMIjYfTxvPVTiT2SWbPltm1iXvwmD/&#10;EEXNSoVHD65umGdkY8s/XNUlt9pp6U+4rhMtZclFzAHZDNNX2SzXzIiYC8hx5kCT+39u+d32wZKy&#10;QO1GlChWo0aPovHkWjcEKvCzM24K2NIA6Bvoge31DsqQdiNtHb5IiMAOpvcHdoM3DuWH8WiSpjBx&#10;2CbD8Rgy3Ccvt411/qPQNQlCRi2qF0ll21vnW2gPCY8pvSirKlawUr8p4LPViNgC7W02RSQQAzLE&#10;FMvzY356PsrPTyeDs/x0OBgP04tBnqejwc0iT/N0vJhPxtc/uzj7+0mgpE09Sn5fieC1Up+FBJmR&#10;gaCIbSzmlSVbhgZknAvlI3kxQqADSiKLt1zs8DGPmN9bLreM9C9r5Q+X61JpG/l+FXbxtQ9ZtngU&#10;7SjvIPpm1cQuOnTMShd7NIzV7cg5wxclqnrLnH9gFjOGRsDe8Pc4ZKV3GdWdRMla2+9/0wc8Wh9W&#10;SnaY2Yy6bxtmBSXVJ4WhiE2FIY8/YxQWb9hjy+rYojb1XKMqQ2wow6MY8L7qRWl1/YT1kodXYWKK&#10;4+2M+l6c+3aTYD1xkecRhLE2zN+qpeHBdShS6NnH5olZ0zW2RyPd6X662fRVf7fYcFPpfOO1LGPz&#10;B55bVjv+sRLi+HTrK+yc4/+Ielmys18AAAD//wMAUEsDBBQABgAIAAAAIQAzCy8K3gAAAAwBAAAP&#10;AAAAZHJzL2Rvd25yZXYueG1sTI9PT8MwDMXvSHyHyEjcWAK0Y5SmEwJxBTH+SNy8xmsrGqdqsrV8&#10;e7wT3Oznp+ffK9ez79WBxtgFtnC5MKCI6+A6biy8vz1drEDFhOywD0wWfijCujo9KbFwYeJXOmxS&#10;oySEY4EW2pSGQutYt+QxLsJALLddGD0mWcdGuxEnCfe9vjJmqT12LB9aHOihpfp7s/cWPp53X5+Z&#10;eWkefT5MYTaa/a229vxsvr8DlWhOf2Y44gs6VMK0DXt2UfUWrpdSJYmemUwmceQ3R2krUp6tDOiq&#10;1P9LVL8AAAD//wMAUEsBAi0AFAAGAAgAAAAhALaDOJL+AAAA4QEAABMAAAAAAAAAAAAAAAAAAAAA&#10;AFtDb250ZW50X1R5cGVzXS54bWxQSwECLQAUAAYACAAAACEAOP0h/9YAAACUAQAACwAAAAAAAAAA&#10;AAAAAAAvAQAAX3JlbHMvLnJlbHNQSwECLQAUAAYACAAAACEAaTKqlKoCAACsBQAADgAAAAAAAAAA&#10;AAAAAAAuAgAAZHJzL2Uyb0RvYy54bWxQSwECLQAUAAYACAAAACEAMwsvCt4AAAAMAQAADwAAAAAA&#10;AAAAAAAAAAAEBQAAZHJzL2Rvd25yZXYueG1sUEsFBgAAAAAEAAQA8wAAAA8GAAAAAA==&#10;" filled="f" stroked="f">
                <v:textbox>
                  <w:txbxContent>
                    <w:p w14:paraId="4E957266" w14:textId="63D6BAB3" w:rsidR="00F03361" w:rsidRDefault="00F03361" w:rsidP="006E1B53">
                      <w:pPr>
                        <w:pStyle w:val="BasicParagraph"/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Montserrat-Regular" w:hAnsi="Montserrat-Regular" w:cs="Montserrat-Regular"/>
                          <w:sz w:val="20"/>
                          <w:szCs w:val="20"/>
                        </w:rPr>
                        <w:t xml:space="preserve">Workshops are </w:t>
                      </w:r>
                      <w:r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</w:rPr>
                        <w:t>free</w:t>
                      </w:r>
                      <w:r>
                        <w:rPr>
                          <w:rFonts w:ascii="Montserrat-Regular" w:hAnsi="Montserrat-Regular" w:cs="Montserrat-Regular"/>
                          <w:sz w:val="20"/>
                          <w:szCs w:val="20"/>
                        </w:rPr>
                        <w:t>, led by qualified leaders, and a snack is prov</w:t>
                      </w:r>
                      <w:r w:rsidR="00785C0D">
                        <w:rPr>
                          <w:rFonts w:ascii="Montserrat-Regular" w:hAnsi="Montserrat-Regular" w:cs="Montserrat-Regular"/>
                          <w:sz w:val="20"/>
                          <w:szCs w:val="20"/>
                        </w:rPr>
                        <w:t>id</w:t>
                      </w:r>
                      <w:r>
                        <w:rPr>
                          <w:rFonts w:ascii="Montserrat-Regular" w:hAnsi="Montserrat-Regular" w:cs="Montserrat-Regular"/>
                          <w:sz w:val="20"/>
                          <w:szCs w:val="20"/>
                        </w:rPr>
                        <w:t xml:space="preserve">ed at each session. Register at: </w:t>
                      </w:r>
                      <w:r w:rsidRPr="00785C0D"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  <w:highlight w:val="yellow"/>
                        </w:rPr>
                        <w:t>(</w:t>
                      </w:r>
                      <w:r w:rsidR="00785C0D" w:rsidRPr="00785C0D"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  <w:highlight w:val="yellow"/>
                        </w:rPr>
                        <w:t>XXX)</w:t>
                      </w:r>
                      <w:r w:rsidRPr="00785C0D"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="00785C0D" w:rsidRPr="00785C0D"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  <w:highlight w:val="yellow"/>
                        </w:rPr>
                        <w:t>XXX-XXXX</w:t>
                      </w:r>
                      <w:r w:rsidRPr="00785C0D">
                        <w:rPr>
                          <w:rFonts w:ascii="Montserrat-Regular" w:hAnsi="Montserrat-Regular" w:cs="Montserrat-Regular"/>
                          <w:sz w:val="20"/>
                          <w:szCs w:val="20"/>
                          <w:highlight w:val="yellow"/>
                        </w:rPr>
                        <w:t xml:space="preserve"> or</w:t>
                      </w:r>
                      <w:r w:rsidRPr="00785C0D"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="00785C0D" w:rsidRPr="00785C0D"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  <w:highlight w:val="yellow"/>
                        </w:rPr>
                        <w:t>EMAIL@Email.com</w:t>
                      </w:r>
                    </w:p>
                    <w:p w14:paraId="5652A432" w14:textId="77777777" w:rsidR="00F03361" w:rsidRDefault="00F03361"/>
                  </w:txbxContent>
                </v:textbox>
                <w10:wrap type="square"/>
              </v:shape>
            </w:pict>
          </mc:Fallback>
        </mc:AlternateContent>
      </w:r>
      <w:r w:rsidR="00672841">
        <w:rPr>
          <w:noProof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2453E9D5" wp14:editId="30DE26A3">
                <wp:simplePos x="0" y="0"/>
                <wp:positionH relativeFrom="column">
                  <wp:posOffset>114300</wp:posOffset>
                </wp:positionH>
                <wp:positionV relativeFrom="paragraph">
                  <wp:posOffset>8801100</wp:posOffset>
                </wp:positionV>
                <wp:extent cx="7200900" cy="800100"/>
                <wp:effectExtent l="0" t="0" r="12700" b="12700"/>
                <wp:wrapThrough wrapText="bothSides">
                  <wp:wrapPolygon edited="0">
                    <wp:start x="0" y="0"/>
                    <wp:lineTo x="0" y="21257"/>
                    <wp:lineTo x="21562" y="21257"/>
                    <wp:lineTo x="21562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D7DF2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CA745" id="Rectangle 14" o:spid="_x0000_s1026" style="position:absolute;margin-left:9pt;margin-top:693pt;width:567pt;height:63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E4fwIAAHIFAAAOAAAAZHJzL2Uyb0RvYy54bWysVN1P2zAQf5+0/8Hy+0hbugEVKaqoOk1C&#10;gICJZ9exW0uOzzu7Tbu/fmcnDYUhIU17Se58v/v+uLza1ZZtFQYDruTDkwFnykmojFuV/OfT4ss5&#10;ZyEKVwkLTpV8rwK/mn7+dNn4iRrBGmylkJERFyaNL/k6Rj8piiDXqhbhBLxyJNSAtYjE4qqoUDRk&#10;vbbFaDD4VjSAlUeQKgR6nbdCPs32tVYy3mkdVGS25BRbzF/M32X6FtNLMVmh8GsjuzDEP0RRC+PI&#10;aW9qLqJgGzR/maqNRAig44mEugCtjVQ5B8pmOHiTzeNaeJVzoeIE35cp/D+z8nZ7j8xU1LsxZ07U&#10;1KMHqppwK6sYvVGBGh8mhHv099hxgciU7U5jnf6UB9vlou77oqpdZJIez6hNFwOqvSTZ+YCyzFUv&#10;XrQ9hvhdQc0SUXIk97mWYnsTInkk6AGSnAWwploYazODq+W1RbYV1OD52XwxOk0hk8ormHUJ7CCp&#10;teL2ReUR6dykPNvMMhX3ViUt6x6UphJRLsMcVx5O1XsVUioXh53bjE5qmlz1iqcfK3b4pNpG1SuP&#10;PlbuNbJncLFXro0DfM+A7UPWLZ6qdpR3IpdQ7Wk6ENq1CV4uDLXoRoR4L5D2hLpKux/v6KMtNCWH&#10;juJsDfj7vfeEp/ElKWcN7V3Jw6+NQMWZ/eFosC+G43Fa1MyMv9L0cIbHkuWxxG3qa6DOD+nKeJnJ&#10;hI/2QGqE+plOxCx5JZFwknyXXEY8MNexvQd0ZKSazTKMltOLeOMevTx0PY3g0+5ZoO/mNNKE38Jh&#10;R8Xkzbi22NQPB7NNBG3yLL/Utas3LXae1+4IpctxzGfUy6mc/gEAAP//AwBQSwMEFAAGAAgAAAAh&#10;AM34pavfAAAADQEAAA8AAABkcnMvZG93bnJldi54bWxMj09Lw0AQxe+C32EZwYvYTfqPELMpUhAv&#10;IjQK0ts0mSbB7GzIbtP02zs91dP8hnm8eS/bTLZTIw2+dWwgnkWgiEtXtVwb+P56e05A+YBcYeeY&#10;DFzIwya/v8swrdyZdzQWoVZiwj5FA00Ifaq1Lxuy6GeuJ5bb0Q0Wg6xDrasBz2JuOz2PorW22LJ8&#10;aLCnbUPlb3GyBpA+l0feFdv9R/mjx/3l/WkRsTGPD9PrC6hAU7iJ4RpfokMumQ7uxJVXneyJVAky&#10;F8la6KqIV3Ohg9AqFtJ5pv+3yP8AAAD//wMAUEsBAi0AFAAGAAgAAAAhALaDOJL+AAAA4QEAABMA&#10;AAAAAAAAAAAAAAAAAAAAAFtDb250ZW50X1R5cGVzXS54bWxQSwECLQAUAAYACAAAACEAOP0h/9YA&#10;AACUAQAACwAAAAAAAAAAAAAAAAAvAQAAX3JlbHMvLnJlbHNQSwECLQAUAAYACAAAACEA94yROH8C&#10;AAByBQAADgAAAAAAAAAAAAAAAAAuAgAAZHJzL2Uyb0RvYy54bWxQSwECLQAUAAYACAAAACEAzfil&#10;q98AAAANAQAADwAAAAAAAAAAAAAAAADZBAAAZHJzL2Rvd25yZXYueG1sUEsFBgAAAAAEAAQA8wAA&#10;AOUFAAAAAA==&#10;" fillcolor="#d7df23" stroked="f">
                <w10:wrap type="through"/>
              </v:rect>
            </w:pict>
          </mc:Fallback>
        </mc:AlternateContent>
      </w:r>
      <w:r w:rsidR="0067284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37671" wp14:editId="090657B8">
                <wp:simplePos x="0" y="0"/>
                <wp:positionH relativeFrom="column">
                  <wp:posOffset>3886200</wp:posOffset>
                </wp:positionH>
                <wp:positionV relativeFrom="paragraph">
                  <wp:posOffset>8915400</wp:posOffset>
                </wp:positionV>
                <wp:extent cx="3200400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FE1AC" w14:textId="77777777" w:rsidR="00F03361" w:rsidRDefault="00F03361" w:rsidP="006E1B53">
                            <w:pPr>
                              <w:pStyle w:val="BasicParagraph"/>
                              <w:suppressAutoHyphens/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-Regular" w:hAnsi="Montserrat-Regular" w:cs="Montserrat-Regular"/>
                                <w:sz w:val="20"/>
                                <w:szCs w:val="20"/>
                              </w:rPr>
                              <w:t xml:space="preserve">For more information on other </w:t>
                            </w:r>
                            <w:r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</w:rPr>
                              <w:t>PATH</w:t>
                            </w:r>
                            <w:r>
                              <w:rPr>
                                <w:rFonts w:ascii="Montserrat-Regular" w:hAnsi="Montserrat-Regular" w:cs="Montserrat-Regular"/>
                                <w:sz w:val="20"/>
                                <w:szCs w:val="20"/>
                              </w:rPr>
                              <w:t xml:space="preserve"> workshops visit Michigan Partners on the </w:t>
                            </w:r>
                            <w:r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</w:rPr>
                              <w:t>PATH</w:t>
                            </w:r>
                            <w:r>
                              <w:rPr>
                                <w:rFonts w:ascii="Montserrat-Regular" w:hAnsi="Montserrat-Regular" w:cs="Montserrat-Regular"/>
                                <w:sz w:val="20"/>
                                <w:szCs w:val="20"/>
                              </w:rPr>
                              <w:t xml:space="preserve"> at: </w:t>
                            </w:r>
                            <w:r>
                              <w:rPr>
                                <w:rFonts w:ascii="Montserrat-Black" w:hAnsi="Montserrat-Black" w:cs="Montserrat-Black"/>
                                <w:caps/>
                                <w:sz w:val="20"/>
                                <w:szCs w:val="20"/>
                              </w:rPr>
                              <w:t xml:space="preserve">MiHealthyPrograms.org </w:t>
                            </w:r>
                          </w:p>
                          <w:p w14:paraId="62515322" w14:textId="77777777" w:rsidR="00F03361" w:rsidRDefault="00F033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37671" id="Text Box 13" o:spid="_x0000_s1030" type="#_x0000_t202" style="position:absolute;left:0;text-align:left;margin-left:306pt;margin-top:702pt;width:252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vwqAIAAKwFAAAOAAAAZHJzL2Uyb0RvYy54bWysVN9P2zAQfp+0/8Hye0laCoOKFIWiTpMQ&#10;oMHEs+vYNFpie7bbpJv2v++zk5SO7YVpL87l7vP57rsfF5dtXZGtsK7UKqPjo5QSobguSvWc0S+P&#10;y9EZJc4zVbBKK5HRnXD0cv7+3UVjZmKi17oqhCVwotysMRlde29mSeL4WtTMHWkjFIxS25p5/Nrn&#10;pLCsgfe6SiZpepo02hbGai6cg/a6M9J59C+l4P5OSic8qTKK2Hw8bTxX4UzmF2z2bJlZl7wPg/1D&#10;FDUrFR7du7pmnpGNLf9wVZfcaqelP+K6TrSUJRcxB2QzTl9l87BmRsRcQI4ze5rc/3PLb7f3lpQF&#10;andMiWI1avQoWk+udEugAj+NcTPAHgyAvoUe2EHvoAxpt9LW4YuECOxgerdnN3jjUB6jXtMUJg7b&#10;+XgaZLhPXm4b6/xHoWsShIxaVC+SyrY3znfQARIeU3pZVlWsYKV+U8BnpxGxBbrbbIZIIAZkiCmW&#10;58fi5MMk/3ByPjrNT8aj6Tg9G+V5OhldL/M0T6fLxfn06mcf53A/CZR0qUfJ7yoRvFbqs5AgMzIQ&#10;FLGNxaKyZMvQgIxzoXwkL0YIdEBJZPGWiz0+5hHze8vljpHhZa38/nJdKm0j36/CLr4OIcsOj6Id&#10;5B1E367a2EX7jlnpYoeGsbobOWf4skRVb5jz98xixtAI2Bv+DoesdJNR3UuUrLX9/jd9wKP1YaWk&#10;wcxm1H3bMCsoqT4pDEVsKgx5/JmisHjDHlpWhxa1qRcaVRljQxkexYD31SBKq+snrJc8vAoTUxxv&#10;Z9QP4sJ3mwTriYs8jyCMtWH+Rj0YHlyHIoWefWyfmDV9Y3s00q0eppvNXvV3hw03lc43XssyNn/g&#10;uWO15x8rIY5Pv77Czjn8j6iXJTv/BQAA//8DAFBLAwQUAAYACAAAACEANlXXJN8AAAAOAQAADwAA&#10;AGRycy9kb3ducmV2LnhtbEyPwU7DMBBE70j8g7VI3KidKo3aEKeqiriCKLRSb268TSLidRS7Tfh7&#10;tie4vdWMZmeK9eQ6ccUhtJ40JDMFAqnytqVaw9fn69MSRIiGrOk8oYYfDLAu7+8Kk1s/0gded7EW&#10;HEIhNxqaGPtcylA16EyY+R6JtbMfnIl8DrW0gxk53HVyrlQmnWmJPzSmx22D1ffu4jTs387HQ6re&#10;6xe36Ec/KUluJbV+fJg2zyAiTvHPDLf6XB1K7nTyF7JBdBqyZM5bIgupSpluliTJmE5Mi3SpQJaF&#10;/D+j/AUAAP//AwBQSwECLQAUAAYACAAAACEAtoM4kv4AAADhAQAAEwAAAAAAAAAAAAAAAAAAAAAA&#10;W0NvbnRlbnRfVHlwZXNdLnhtbFBLAQItABQABgAIAAAAIQA4/SH/1gAAAJQBAAALAAAAAAAAAAAA&#10;AAAAAC8BAABfcmVscy8ucmVsc1BLAQItABQABgAIAAAAIQBriwvwqAIAAKwFAAAOAAAAAAAAAAAA&#10;AAAAAC4CAABkcnMvZTJvRG9jLnhtbFBLAQItABQABgAIAAAAIQA2Vdck3wAAAA4BAAAPAAAAAAAA&#10;AAAAAAAAAAIFAABkcnMvZG93bnJldi54bWxQSwUGAAAAAAQABADzAAAADgYAAAAA&#10;" filled="f" stroked="f">
                <v:textbox>
                  <w:txbxContent>
                    <w:p w14:paraId="1E0FE1AC" w14:textId="77777777" w:rsidR="00F03361" w:rsidRDefault="00F03361" w:rsidP="006E1B53">
                      <w:pPr>
                        <w:pStyle w:val="BasicParagraph"/>
                        <w:suppressAutoHyphens/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</w:rPr>
                      </w:pPr>
                      <w:r>
                        <w:rPr>
                          <w:rFonts w:ascii="Montserrat-Regular" w:hAnsi="Montserrat-Regular" w:cs="Montserrat-Regular"/>
                          <w:sz w:val="20"/>
                          <w:szCs w:val="20"/>
                        </w:rPr>
                        <w:t xml:space="preserve">For more information on other </w:t>
                      </w:r>
                      <w:r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</w:rPr>
                        <w:t>PATH</w:t>
                      </w:r>
                      <w:r>
                        <w:rPr>
                          <w:rFonts w:ascii="Montserrat-Regular" w:hAnsi="Montserrat-Regular" w:cs="Montserrat-Regular"/>
                          <w:sz w:val="20"/>
                          <w:szCs w:val="20"/>
                        </w:rPr>
                        <w:t xml:space="preserve"> workshops visit Michigan Partners on the </w:t>
                      </w:r>
                      <w:r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</w:rPr>
                        <w:t>PATH</w:t>
                      </w:r>
                      <w:r>
                        <w:rPr>
                          <w:rFonts w:ascii="Montserrat-Regular" w:hAnsi="Montserrat-Regular" w:cs="Montserrat-Regular"/>
                          <w:sz w:val="20"/>
                          <w:szCs w:val="20"/>
                        </w:rPr>
                        <w:t xml:space="preserve"> at: </w:t>
                      </w:r>
                      <w:r>
                        <w:rPr>
                          <w:rFonts w:ascii="Montserrat-Black" w:hAnsi="Montserrat-Black" w:cs="Montserrat-Black"/>
                          <w:caps/>
                          <w:sz w:val="20"/>
                          <w:szCs w:val="20"/>
                        </w:rPr>
                        <w:t xml:space="preserve">MiHealthyPrograms.org </w:t>
                      </w:r>
                    </w:p>
                    <w:p w14:paraId="62515322" w14:textId="77777777" w:rsidR="00F03361" w:rsidRDefault="00F03361"/>
                  </w:txbxContent>
                </v:textbox>
                <w10:wrap type="square"/>
              </v:shape>
            </w:pict>
          </mc:Fallback>
        </mc:AlternateContent>
      </w:r>
      <w:r w:rsidR="00F03361">
        <w:rPr>
          <w:noProof/>
        </w:rPr>
        <w:drawing>
          <wp:anchor distT="0" distB="0" distL="114300" distR="114300" simplePos="0" relativeHeight="251658240" behindDoc="1" locked="0" layoutInCell="1" allowOverlap="1" wp14:anchorId="16CF5BD2" wp14:editId="2CEF8C1C">
            <wp:simplePos x="0" y="0"/>
            <wp:positionH relativeFrom="margin">
              <wp:posOffset>-342265</wp:posOffset>
            </wp:positionH>
            <wp:positionV relativeFrom="margin">
              <wp:posOffset>-114300</wp:posOffset>
            </wp:positionV>
            <wp:extent cx="8001000" cy="10104120"/>
            <wp:effectExtent l="0" t="0" r="0" b="5080"/>
            <wp:wrapSquare wrapText="bothSides"/>
            <wp:docPr id="4" name="Picture 4" descr="Macintosh HD:Users:cepak:Desktop:PATH:PATH-POSTER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epak:Desktop:PATH:PATH-POSTER-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"/>
                    <a:stretch/>
                  </pic:blipFill>
                  <pic:spPr bwMode="auto">
                    <a:xfrm>
                      <a:off x="0" y="0"/>
                      <a:ext cx="8001000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1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E0CDA" wp14:editId="402FE229">
                <wp:simplePos x="0" y="0"/>
                <wp:positionH relativeFrom="column">
                  <wp:posOffset>1828800</wp:posOffset>
                </wp:positionH>
                <wp:positionV relativeFrom="paragraph">
                  <wp:posOffset>-114300</wp:posOffset>
                </wp:positionV>
                <wp:extent cx="5257800" cy="3086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08935" w14:textId="77777777" w:rsidR="00F03361" w:rsidRDefault="00F03361" w:rsidP="00167156">
                            <w:pPr>
                              <w:pStyle w:val="BasicParagraph"/>
                              <w:spacing w:line="240" w:lineRule="auto"/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68"/>
                                <w:szCs w:val="68"/>
                              </w:rPr>
                              <w:t>Take the PATH to better health</w:t>
                            </w:r>
                          </w:p>
                          <w:p w14:paraId="7B3C59B1" w14:textId="77777777" w:rsidR="00F03361" w:rsidRPr="00167156" w:rsidRDefault="00F03361" w:rsidP="00167156">
                            <w:pPr>
                              <w:pStyle w:val="BasicParagraph"/>
                              <w:spacing w:line="240" w:lineRule="auto"/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12"/>
                                <w:szCs w:val="12"/>
                              </w:rPr>
                            </w:pPr>
                          </w:p>
                          <w:p w14:paraId="5549D848" w14:textId="77777777" w:rsidR="00F03361" w:rsidRDefault="00F03361" w:rsidP="00167156">
                            <w:pPr>
                              <w:pStyle w:val="BasicParagraph"/>
                              <w:spacing w:line="276" w:lineRule="auto"/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C3D3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C3D336"/>
                                <w:sz w:val="36"/>
                                <w:szCs w:val="36"/>
                              </w:rPr>
                              <w:t xml:space="preserve">You are invited to participate </w:t>
                            </w:r>
                            <w:r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C3D336"/>
                                <w:sz w:val="36"/>
                                <w:szCs w:val="36"/>
                              </w:rPr>
                              <w:br/>
                              <w:t>in a free 6-week workshop</w:t>
                            </w:r>
                          </w:p>
                          <w:p w14:paraId="0CFB297C" w14:textId="77777777" w:rsidR="00F03361" w:rsidRPr="00167156" w:rsidRDefault="00F03361" w:rsidP="00167156">
                            <w:pPr>
                              <w:pStyle w:val="BasicParagraph"/>
                              <w:spacing w:line="276" w:lineRule="auto"/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C3D336"/>
                                <w:sz w:val="12"/>
                                <w:szCs w:val="12"/>
                              </w:rPr>
                            </w:pPr>
                          </w:p>
                          <w:p w14:paraId="1A734008" w14:textId="77777777" w:rsidR="00F03361" w:rsidRDefault="00F03361" w:rsidP="00167156">
                            <w:pPr>
                              <w:pStyle w:val="BasicParagraph"/>
                              <w:spacing w:line="360" w:lineRule="auto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 xml:space="preserve">Learn to manage your ongoing health </w:t>
                            </w:r>
                            <w:r>
                              <w:rPr>
                                <w:rFonts w:ascii="Gotham-Book" w:hAnsi="Gotham-Book" w:cs="Gotham-Book"/>
                              </w:rPr>
                              <w:br/>
                              <w:t xml:space="preserve">condition, so you can improve your </w:t>
                            </w:r>
                            <w:r>
                              <w:rPr>
                                <w:rFonts w:ascii="Gotham-Book" w:hAnsi="Gotham-Book" w:cs="Gotham-Book"/>
                              </w:rPr>
                              <w:br/>
                              <w:t>health and feel better!</w:t>
                            </w:r>
                          </w:p>
                          <w:p w14:paraId="526C3F68" w14:textId="77777777" w:rsidR="00F03361" w:rsidRDefault="00F033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E0CDA" id="Text Box 7" o:spid="_x0000_s1031" type="#_x0000_t202" style="position:absolute;left:0;text-align:left;margin-left:2in;margin-top:-9pt;width:414pt;height:24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pqrQIAAKs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EqJYg2W6FG0jlxBS6aenb22GYIeNMJci2qs8qC3qPRJt9I0/o/pELQjz4cjt94ZR+VkPJnOYjRx&#10;tH2IZ+cJHtB/9HJdG+s+CmiIF3JqsHiBU7a7sa6DDhD/moJVVdehgLX6TYE+O40IHdDdZhmGgqJH&#10;+qBCdX4sJ9NxMZ3MR+fFJBmlSTwbFUU8Hl2viriI09Vynl797OMc7keeky73ILlDLbzXWn0WErkM&#10;FHhF6GKxrA3ZMew/xrlQLrAXIkS0R0nM4i0Xe3zII+T3lssdI8PLoNzxclMpMIHvV2GXX4eQZYfH&#10;op3k7UXXrtvQROnQGmsoD9gxBrqJs5qvKqzqDbPunhkcMewEXBvuDj+yhn1OoZco2YD5/je9x2Pn&#10;o5WSPY5sTu23LTOCkvqTwpmYJ2nqZzwcUiwsHsypZX1qUdtmCViVBBeU5kH0eFcPojTQPOF2Kfyr&#10;aGKK49s5dYO4dN0iwe3ERVEEEE61Zu5GPWjuXfsi+Z59bJ+Y0X1jO2ykWxiGm2Wv+rvD+psKiq0D&#10;WYXm9zx3rPb840YI49NvL79yTs8B9bJjF78AAAD//wMAUEsDBBQABgAIAAAAIQAhWfv73gAAAAwB&#10;AAAPAAAAZHJzL2Rvd25yZXYueG1sTI/NTsNADITvSLzDykjc2t1UJQohToVAXEGUH4nbNnGTiKw3&#10;ym6b8PY4J7iN7dH4m2I3u16daQydZ4RkbUARV77uuEF4f3taZaBCtFzb3jMh/FCAXXl5Udi89hO/&#10;0nkfGyUhHHKL0MY45FqHqiVnw9oPxHI7+tHZKOPY6Hq0k4S7Xm+MSbWzHcuH1g700FL1vT85hI/n&#10;49fn1rw0j+5mmPxsNLtbjXh9Nd/fgYo0xz8zLPiCDqUwHfyJ66B6hE2WSZeIsEoWsTiSJBV1QNim&#10;stJlof+XKH8BAAD//wMAUEsBAi0AFAAGAAgAAAAhALaDOJL+AAAA4QEAABMAAAAAAAAAAAAAAAAA&#10;AAAAAFtDb250ZW50X1R5cGVzXS54bWxQSwECLQAUAAYACAAAACEAOP0h/9YAAACUAQAACwAAAAAA&#10;AAAAAAAAAAAvAQAAX3JlbHMvLnJlbHNQSwECLQAUAAYACAAAACEAZ+8Kaq0CAACrBQAADgAAAAAA&#10;AAAAAAAAAAAuAgAAZHJzL2Uyb0RvYy54bWxQSwECLQAUAAYACAAAACEAIVn7+94AAAAMAQAADwAA&#10;AAAAAAAAAAAAAAAHBQAAZHJzL2Rvd25yZXYueG1sUEsFBgAAAAAEAAQA8wAAABIGAAAAAA==&#10;" filled="f" stroked="f">
                <v:textbox>
                  <w:txbxContent>
                    <w:p w14:paraId="00208935" w14:textId="77777777" w:rsidR="00F03361" w:rsidRDefault="00F03361" w:rsidP="00167156">
                      <w:pPr>
                        <w:pStyle w:val="BasicParagraph"/>
                        <w:spacing w:line="240" w:lineRule="auto"/>
                        <w:rPr>
                          <w:rFonts w:ascii="Montserrat-Black" w:hAnsi="Montserrat-Black" w:cs="Montserrat-Black"/>
                          <w:caps/>
                          <w:color w:val="8BA632"/>
                          <w:sz w:val="68"/>
                          <w:szCs w:val="68"/>
                        </w:rPr>
                      </w:pPr>
                      <w:r>
                        <w:rPr>
                          <w:rFonts w:ascii="Montserrat-Black" w:hAnsi="Montserrat-Black" w:cs="Montserrat-Black"/>
                          <w:caps/>
                          <w:color w:val="8BA632"/>
                          <w:sz w:val="68"/>
                          <w:szCs w:val="68"/>
                        </w:rPr>
                        <w:t>Take the PATH to better health</w:t>
                      </w:r>
                    </w:p>
                    <w:p w14:paraId="7B3C59B1" w14:textId="77777777" w:rsidR="00F03361" w:rsidRPr="00167156" w:rsidRDefault="00F03361" w:rsidP="00167156">
                      <w:pPr>
                        <w:pStyle w:val="BasicParagraph"/>
                        <w:spacing w:line="240" w:lineRule="auto"/>
                        <w:rPr>
                          <w:rFonts w:ascii="Montserrat-Black" w:hAnsi="Montserrat-Black" w:cs="Montserrat-Black"/>
                          <w:caps/>
                          <w:color w:val="8BA632"/>
                          <w:sz w:val="12"/>
                          <w:szCs w:val="12"/>
                        </w:rPr>
                      </w:pPr>
                    </w:p>
                    <w:p w14:paraId="5549D848" w14:textId="77777777" w:rsidR="00F03361" w:rsidRDefault="00F03361" w:rsidP="00167156">
                      <w:pPr>
                        <w:pStyle w:val="BasicParagraph"/>
                        <w:spacing w:line="276" w:lineRule="auto"/>
                        <w:rPr>
                          <w:rFonts w:ascii="Montserrat-Bold" w:hAnsi="Montserrat-Bold" w:cs="Montserrat-Bold"/>
                          <w:b/>
                          <w:bCs/>
                          <w:color w:val="C3D336"/>
                          <w:sz w:val="36"/>
                          <w:szCs w:val="36"/>
                        </w:rPr>
                      </w:pPr>
                      <w:r>
                        <w:rPr>
                          <w:rFonts w:ascii="Montserrat-Bold" w:hAnsi="Montserrat-Bold" w:cs="Montserrat-Bold"/>
                          <w:b/>
                          <w:bCs/>
                          <w:color w:val="C3D336"/>
                          <w:sz w:val="36"/>
                          <w:szCs w:val="36"/>
                        </w:rPr>
                        <w:t xml:space="preserve">You are invited to participate </w:t>
                      </w:r>
                      <w:r>
                        <w:rPr>
                          <w:rFonts w:ascii="Montserrat-Bold" w:hAnsi="Montserrat-Bold" w:cs="Montserrat-Bold"/>
                          <w:b/>
                          <w:bCs/>
                          <w:color w:val="C3D336"/>
                          <w:sz w:val="36"/>
                          <w:szCs w:val="36"/>
                        </w:rPr>
                        <w:br/>
                        <w:t>in a free 6-week workshop</w:t>
                      </w:r>
                    </w:p>
                    <w:p w14:paraId="0CFB297C" w14:textId="77777777" w:rsidR="00F03361" w:rsidRPr="00167156" w:rsidRDefault="00F03361" w:rsidP="00167156">
                      <w:pPr>
                        <w:pStyle w:val="BasicParagraph"/>
                        <w:spacing w:line="276" w:lineRule="auto"/>
                        <w:rPr>
                          <w:rFonts w:ascii="Montserrat-Bold" w:hAnsi="Montserrat-Bold" w:cs="Montserrat-Bold"/>
                          <w:b/>
                          <w:bCs/>
                          <w:color w:val="C3D336"/>
                          <w:sz w:val="12"/>
                          <w:szCs w:val="12"/>
                        </w:rPr>
                      </w:pPr>
                    </w:p>
                    <w:p w14:paraId="1A734008" w14:textId="77777777" w:rsidR="00F03361" w:rsidRDefault="00F03361" w:rsidP="00167156">
                      <w:pPr>
                        <w:pStyle w:val="BasicParagraph"/>
                        <w:spacing w:line="360" w:lineRule="auto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 xml:space="preserve">Learn to manage your ongoing health </w:t>
                      </w:r>
                      <w:r>
                        <w:rPr>
                          <w:rFonts w:ascii="Gotham-Book" w:hAnsi="Gotham-Book" w:cs="Gotham-Book"/>
                        </w:rPr>
                        <w:br/>
                        <w:t xml:space="preserve">condition, so you can improve your </w:t>
                      </w:r>
                      <w:r>
                        <w:rPr>
                          <w:rFonts w:ascii="Gotham-Book" w:hAnsi="Gotham-Book" w:cs="Gotham-Book"/>
                        </w:rPr>
                        <w:br/>
                        <w:t>health and feel better!</w:t>
                      </w:r>
                    </w:p>
                    <w:p w14:paraId="526C3F68" w14:textId="77777777" w:rsidR="00F03361" w:rsidRDefault="00F03361"/>
                  </w:txbxContent>
                </v:textbox>
                <w10:wrap type="square"/>
              </v:shape>
            </w:pict>
          </mc:Fallback>
        </mc:AlternateContent>
      </w:r>
      <w:r w:rsidR="006E1B53">
        <w:rPr>
          <w:noProof/>
        </w:rPr>
        <w:drawing>
          <wp:inline distT="0" distB="0" distL="0" distR="0" wp14:anchorId="08040601" wp14:editId="2D972D4B">
            <wp:extent cx="114300" cy="114300"/>
            <wp:effectExtent l="0" t="0" r="12700" b="1270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B53">
        <w:rPr>
          <w:noProof/>
        </w:rPr>
        <w:drawing>
          <wp:inline distT="0" distB="0" distL="0" distR="0" wp14:anchorId="3FBA8BFE" wp14:editId="055BFE64">
            <wp:extent cx="114300" cy="114300"/>
            <wp:effectExtent l="0" t="0" r="12700" b="1270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231">
        <w:softHyphen/>
      </w:r>
      <w:r w:rsidR="00956231">
        <w:softHyphen/>
      </w:r>
      <w:r w:rsidR="00956231">
        <w:softHyphen/>
      </w:r>
      <w:r w:rsidR="00956231">
        <w:softHyphen/>
      </w:r>
      <w:r w:rsidR="00956231">
        <w:softHyphen/>
      </w:r>
    </w:p>
    <w:sectPr w:rsidR="006C1B43" w:rsidSect="00167156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Black">
    <w:altName w:val="Montserrat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Light">
    <w:altName w:val="Montserrat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Bold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D43D4"/>
    <w:multiLevelType w:val="hybridMultilevel"/>
    <w:tmpl w:val="E0941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156"/>
    <w:rsid w:val="00130BFC"/>
    <w:rsid w:val="00167156"/>
    <w:rsid w:val="004B5890"/>
    <w:rsid w:val="00641B14"/>
    <w:rsid w:val="00672841"/>
    <w:rsid w:val="006C1B43"/>
    <w:rsid w:val="006E1B53"/>
    <w:rsid w:val="00785C0D"/>
    <w:rsid w:val="00956231"/>
    <w:rsid w:val="00996824"/>
    <w:rsid w:val="00BE43D5"/>
    <w:rsid w:val="00F0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B7A47"/>
  <w14:defaultImageDpi w14:val="300"/>
  <w15:docId w15:val="{75CDAFC2-99A0-49B1-9C5D-3A8C1BFC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5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671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130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81DB61-3597-41C5-8FBC-1F197670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Cepak</dc:creator>
  <cp:keywords/>
  <dc:description/>
  <cp:lastModifiedBy>McCloskey, Karen (DHHS-Contractor)</cp:lastModifiedBy>
  <cp:revision>3</cp:revision>
  <dcterms:created xsi:type="dcterms:W3CDTF">2016-11-18T16:20:00Z</dcterms:created>
  <dcterms:modified xsi:type="dcterms:W3CDTF">2016-11-18T16:38:00Z</dcterms:modified>
</cp:coreProperties>
</file>